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4" w:rsidRDefault="007C25D4">
      <w:r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56E27584" wp14:editId="48C33D17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50B8A07" wp14:editId="26BAECE3">
            <wp:simplePos x="0" y="0"/>
            <wp:positionH relativeFrom="column">
              <wp:posOffset>2127885</wp:posOffset>
            </wp:positionH>
            <wp:positionV relativeFrom="paragraph">
              <wp:posOffset>-996315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1C1F7" id="Conector reto 3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1584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Ano:</w:t>
                            </w:r>
                            <w:r w:rsidR="00044D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3B8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7.3pt;margin-top:-19.95pt;width:348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Ano:</w:t>
                      </w:r>
                      <w:r w:rsidR="00044D0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33B83">
                        <w:rPr>
                          <w:sz w:val="24"/>
                          <w:szCs w:val="24"/>
                        </w:rPr>
                        <w:t>9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A7575" id="Corda 7" o:spid="_x0000_s1026" style="position:absolute;margin-left:9.3pt;margin-top:-20.7pt;width:61.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310.05pt;margin-top:19.85pt;width:2in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286428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</w:t>
                            </w:r>
                            <w:r w:rsidR="005311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das Olimpíadas – </w:t>
                            </w:r>
                            <w:r w:rsidR="005319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5311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286428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</w:t>
                      </w:r>
                      <w:r w:rsidR="005311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das Olimpíadas – </w:t>
                      </w:r>
                      <w:r w:rsidR="005319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5311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4733EB" w:rsidRDefault="004733EB" w:rsidP="004733EB">
      <w:pPr>
        <w:spacing w:after="0" w:line="240" w:lineRule="auto"/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86428" w:rsidTr="00071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2F2F2" w:themeFill="background1" w:themeFillShade="F2"/>
          </w:tcPr>
          <w:p w:rsidR="00286428" w:rsidRPr="00286428" w:rsidRDefault="004516BF" w:rsidP="0053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</w:t>
            </w:r>
            <w:r w:rsidR="005311ED"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286428" w:rsidRPr="00286428" w:rsidRDefault="004516BF" w:rsidP="00531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 (</w:t>
            </w:r>
            <w:r w:rsidR="005311ED">
              <w:rPr>
                <w:rFonts w:ascii="Times New Roman" w:hAnsi="Times New Roman" w:cs="Times New Roman"/>
                <w:sz w:val="24"/>
                <w:szCs w:val="24"/>
              </w:rPr>
              <w:t>14/11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4516BF" w:rsidP="00531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 w:rsidR="005311ED">
              <w:rPr>
                <w:rFonts w:ascii="Times New Roman" w:hAnsi="Times New Roman" w:cs="Times New Roman"/>
                <w:sz w:val="24"/>
                <w:szCs w:val="24"/>
              </w:rPr>
              <w:t>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11ED">
              <w:rPr>
                <w:rFonts w:ascii="Times New Roman" w:hAnsi="Times New Roman" w:cs="Times New Roman"/>
                <w:sz w:val="24"/>
                <w:szCs w:val="24"/>
              </w:rPr>
              <w:t>16/11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5311ED" w:rsidP="00531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  <w:r w:rsidR="004516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17/11</w:t>
            </w:r>
            <w:r w:rsidR="00451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4516BF" w:rsidP="00531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5311ED">
              <w:rPr>
                <w:rFonts w:ascii="Times New Roman" w:hAnsi="Times New Roman" w:cs="Times New Roman"/>
                <w:sz w:val="24"/>
                <w:szCs w:val="24"/>
              </w:rPr>
              <w:t>gunda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11ED">
              <w:rPr>
                <w:rFonts w:ascii="Times New Roman" w:hAnsi="Times New Roman" w:cs="Times New Roman"/>
                <w:sz w:val="24"/>
                <w:szCs w:val="24"/>
              </w:rPr>
              <w:t>20/11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428" w:rsidTr="00F33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  <w:vAlign w:val="center"/>
          </w:tcPr>
          <w:p w:rsidR="00286428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Português e</w:t>
            </w:r>
          </w:p>
          <w:p w:rsidR="007F4981" w:rsidRPr="00071C10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Redação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304B8C" w:rsidRDefault="005311ED" w:rsidP="00304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 e</w:t>
            </w:r>
          </w:p>
          <w:p w:rsidR="005311ED" w:rsidRPr="00286428" w:rsidRDefault="005311ED" w:rsidP="00304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F33B83" w:rsidRDefault="005311ED" w:rsidP="00F33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="00F33B83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:rsidR="005311ED" w:rsidRPr="00286428" w:rsidRDefault="00F33B83" w:rsidP="00F33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F4981" w:rsidRDefault="005311ED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Espanhol e</w:t>
            </w:r>
          </w:p>
          <w:p w:rsidR="005311ED" w:rsidRPr="00286428" w:rsidRDefault="005311ED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5311ED" w:rsidRPr="00286428" w:rsidRDefault="00F33B83" w:rsidP="00F33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</w:p>
        </w:tc>
      </w:tr>
    </w:tbl>
    <w:p w:rsidR="00286428" w:rsidRDefault="00286428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981" w:rsidRPr="00FD2596" w:rsidRDefault="007F4981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2596">
        <w:rPr>
          <w:rFonts w:ascii="Times New Roman" w:hAnsi="Times New Roman" w:cs="Times New Roman"/>
          <w:b/>
          <w:sz w:val="20"/>
          <w:szCs w:val="20"/>
        </w:rPr>
        <w:t>PORTUGUÊS:</w:t>
      </w:r>
    </w:p>
    <w:p w:rsidR="007F4981" w:rsidRPr="00FD2596" w:rsidRDefault="007F4981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7F4981" w:rsidRPr="00FD2596" w:rsidSect="005319C9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A29CA" w:rsidRPr="00FD2596" w:rsidRDefault="004D3092" w:rsidP="00776AC7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2596">
        <w:rPr>
          <w:rFonts w:ascii="Times New Roman" w:hAnsi="Times New Roman" w:cs="Times New Roman"/>
          <w:sz w:val="20"/>
          <w:szCs w:val="20"/>
        </w:rPr>
        <w:lastRenderedPageBreak/>
        <w:t>Processo de formação das palavras</w:t>
      </w:r>
    </w:p>
    <w:p w:rsidR="004D3092" w:rsidRPr="00FD2596" w:rsidRDefault="004D3092" w:rsidP="00776AC7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2596">
        <w:rPr>
          <w:rFonts w:ascii="Times New Roman" w:hAnsi="Times New Roman" w:cs="Times New Roman"/>
          <w:sz w:val="20"/>
          <w:szCs w:val="20"/>
        </w:rPr>
        <w:t>Colocação pronominal</w:t>
      </w:r>
    </w:p>
    <w:p w:rsidR="004D3092" w:rsidRPr="00FD2596" w:rsidRDefault="004D3092" w:rsidP="004D3092">
      <w:pPr>
        <w:pStyle w:val="PargrafodaLista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1D4E" w:rsidRPr="00FD2596" w:rsidRDefault="00051D4E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2596">
        <w:rPr>
          <w:rFonts w:ascii="Times New Roman" w:hAnsi="Times New Roman" w:cs="Times New Roman"/>
          <w:b/>
          <w:sz w:val="20"/>
          <w:szCs w:val="20"/>
        </w:rPr>
        <w:t>REDAÇÃO:</w:t>
      </w:r>
    </w:p>
    <w:p w:rsidR="00FD2596" w:rsidRPr="00FD2596" w:rsidRDefault="00FD2596" w:rsidP="00776AC7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0"/>
          <w:szCs w:val="20"/>
          <w:lang w:eastAsia="pt-BR"/>
        </w:rPr>
      </w:pPr>
      <w:r w:rsidRPr="00FD2596">
        <w:rPr>
          <w:rFonts w:ascii="Times New Roman" w:eastAsia="Times New Roman" w:hAnsi="Times New Roman" w:cs="Times New Roman"/>
          <w:color w:val="141823"/>
          <w:sz w:val="20"/>
          <w:szCs w:val="20"/>
          <w:bdr w:val="none" w:sz="0" w:space="0" w:color="auto" w:frame="1"/>
          <w:lang w:eastAsia="pt-BR"/>
        </w:rPr>
        <w:t>Como desenvolver consciência ambiental nas pessoas </w:t>
      </w:r>
      <w:r w:rsidRPr="00FD2596">
        <w:rPr>
          <w:rFonts w:ascii="Times New Roman" w:eastAsia="Times New Roman" w:hAnsi="Times New Roman" w:cs="Times New Roman"/>
          <w:color w:val="141823"/>
          <w:sz w:val="20"/>
          <w:szCs w:val="20"/>
          <w:lang w:eastAsia="pt-BR"/>
        </w:rPr>
        <w:t>/ Igualdade de gênero</w:t>
      </w:r>
    </w:p>
    <w:p w:rsidR="00051D4E" w:rsidRPr="00FD2596" w:rsidRDefault="00051D4E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11ED" w:rsidRPr="00FD2596" w:rsidRDefault="005311ED" w:rsidP="005311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2596">
        <w:rPr>
          <w:rFonts w:ascii="Times New Roman" w:hAnsi="Times New Roman" w:cs="Times New Roman"/>
          <w:b/>
          <w:sz w:val="20"/>
          <w:szCs w:val="20"/>
        </w:rPr>
        <w:t>INGLÊS:</w:t>
      </w:r>
    </w:p>
    <w:p w:rsidR="004D3092" w:rsidRPr="00FD2596" w:rsidRDefault="004D3092" w:rsidP="00776AC7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2596">
        <w:rPr>
          <w:rFonts w:ascii="Times New Roman" w:hAnsi="Times New Roman" w:cs="Times New Roman"/>
          <w:sz w:val="20"/>
          <w:szCs w:val="20"/>
        </w:rPr>
        <w:t>Pronomes relativos</w:t>
      </w:r>
    </w:p>
    <w:p w:rsidR="004D3092" w:rsidRPr="00FD2596" w:rsidRDefault="004D3092" w:rsidP="00776AC7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2596">
        <w:rPr>
          <w:rFonts w:ascii="Times New Roman" w:hAnsi="Times New Roman" w:cs="Times New Roman"/>
          <w:sz w:val="20"/>
          <w:szCs w:val="20"/>
        </w:rPr>
        <w:t>Pronomes indefinidos e seus derivados</w:t>
      </w:r>
    </w:p>
    <w:p w:rsidR="004D3092" w:rsidRPr="00FD2596" w:rsidRDefault="004D3092" w:rsidP="004D3092">
      <w:pPr>
        <w:pStyle w:val="PargrafodaLista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11ED" w:rsidRPr="00FD2596" w:rsidRDefault="005311ED" w:rsidP="00531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2596">
        <w:rPr>
          <w:rFonts w:ascii="Times New Roman" w:hAnsi="Times New Roman" w:cs="Times New Roman"/>
          <w:b/>
          <w:sz w:val="20"/>
          <w:szCs w:val="20"/>
        </w:rPr>
        <w:t>MATEMÁTICA:</w:t>
      </w:r>
    </w:p>
    <w:p w:rsidR="00D445F5" w:rsidRPr="00FD2596" w:rsidRDefault="00D445F5" w:rsidP="00776AC7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</w:pPr>
      <w:r w:rsidRPr="00FD2596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>Circunferência (casos de resolução de circunferência, comprimento de circunferência.</w:t>
      </w:r>
      <w:proofErr w:type="gramStart"/>
      <w:r w:rsidRPr="00FD2596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>)</w:t>
      </w:r>
      <w:proofErr w:type="gramEnd"/>
      <w:r w:rsidRPr="00FD2596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> </w:t>
      </w:r>
    </w:p>
    <w:p w:rsidR="00D445F5" w:rsidRPr="00FD2596" w:rsidRDefault="00D445F5" w:rsidP="00D44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</w:pPr>
      <w:r w:rsidRPr="00FD2596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 xml:space="preserve">                         - Estatística (</w:t>
      </w:r>
      <w:proofErr w:type="gramStart"/>
      <w:r w:rsidRPr="00FD2596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>frequência ,</w:t>
      </w:r>
      <w:proofErr w:type="gramEnd"/>
      <w:r w:rsidRPr="00FD2596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 xml:space="preserve"> moda , média aritmética e ponderada)</w:t>
      </w:r>
    </w:p>
    <w:p w:rsidR="00D445F5" w:rsidRPr="00FD2596" w:rsidRDefault="00D445F5" w:rsidP="00776AC7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</w:pPr>
      <w:r w:rsidRPr="00FD2596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>Geometria: Áreas II</w:t>
      </w:r>
    </w:p>
    <w:p w:rsidR="005311ED" w:rsidRPr="00FD2596" w:rsidRDefault="005311ED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11ED" w:rsidRPr="00FD2596" w:rsidRDefault="005311ED" w:rsidP="00531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2596">
        <w:rPr>
          <w:rFonts w:ascii="Times New Roman" w:hAnsi="Times New Roman" w:cs="Times New Roman"/>
          <w:b/>
          <w:sz w:val="20"/>
          <w:szCs w:val="20"/>
        </w:rPr>
        <w:t>GEOGRAFIA</w:t>
      </w:r>
      <w:r w:rsidRPr="00FD259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33B83" w:rsidRPr="00FD2596" w:rsidRDefault="004D3092" w:rsidP="00776AC7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2596">
        <w:rPr>
          <w:rFonts w:ascii="Times New Roman" w:hAnsi="Times New Roman" w:cs="Times New Roman"/>
          <w:sz w:val="20"/>
          <w:szCs w:val="20"/>
        </w:rPr>
        <w:t>Palestina</w:t>
      </w:r>
    </w:p>
    <w:p w:rsidR="004D3092" w:rsidRPr="00FD2596" w:rsidRDefault="004D3092" w:rsidP="00776AC7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2596">
        <w:rPr>
          <w:rFonts w:ascii="Times New Roman" w:hAnsi="Times New Roman" w:cs="Times New Roman"/>
          <w:sz w:val="20"/>
          <w:szCs w:val="20"/>
        </w:rPr>
        <w:t>Oriente Médio</w:t>
      </w:r>
    </w:p>
    <w:p w:rsidR="004D3092" w:rsidRPr="00FD2596" w:rsidRDefault="004D3092" w:rsidP="004D3092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B83" w:rsidRPr="00FD2596" w:rsidRDefault="00F33B83" w:rsidP="005311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2596">
        <w:rPr>
          <w:rFonts w:ascii="Times New Roman" w:hAnsi="Times New Roman" w:cs="Times New Roman"/>
          <w:b/>
          <w:sz w:val="20"/>
          <w:szCs w:val="20"/>
        </w:rPr>
        <w:t>QUÍMICA:</w:t>
      </w:r>
    </w:p>
    <w:p w:rsidR="004D3092" w:rsidRPr="00FD2596" w:rsidRDefault="004D3092" w:rsidP="00776AC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D2596">
        <w:rPr>
          <w:rFonts w:ascii="Times New Roman" w:eastAsia="Times New Roman" w:hAnsi="Times New Roman" w:cs="Times New Roman"/>
          <w:sz w:val="20"/>
          <w:szCs w:val="20"/>
          <w:lang w:eastAsia="pt-BR"/>
        </w:rPr>
        <w:t>Balanceamento</w:t>
      </w:r>
    </w:p>
    <w:p w:rsidR="004D3092" w:rsidRPr="00FD2596" w:rsidRDefault="004D3092" w:rsidP="00776AC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D2596">
        <w:rPr>
          <w:rFonts w:ascii="Times New Roman" w:eastAsia="Times New Roman" w:hAnsi="Times New Roman" w:cs="Times New Roman"/>
          <w:sz w:val="20"/>
          <w:szCs w:val="20"/>
          <w:lang w:eastAsia="pt-BR"/>
        </w:rPr>
        <w:t>A química Celular</w:t>
      </w:r>
    </w:p>
    <w:p w:rsidR="004D3092" w:rsidRPr="00FD2596" w:rsidRDefault="004D3092" w:rsidP="004D3092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D2596">
        <w:rPr>
          <w:rFonts w:ascii="Times New Roman" w:eastAsia="Times New Roman" w:hAnsi="Times New Roman" w:cs="Times New Roman"/>
          <w:sz w:val="20"/>
          <w:szCs w:val="20"/>
          <w:lang w:eastAsia="pt-BR"/>
        </w:rPr>
        <w:t>- Os carboidratos</w:t>
      </w:r>
    </w:p>
    <w:p w:rsidR="004D3092" w:rsidRPr="00FD2596" w:rsidRDefault="004D3092" w:rsidP="004D3092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D2596">
        <w:rPr>
          <w:rFonts w:ascii="Times New Roman" w:eastAsia="Times New Roman" w:hAnsi="Times New Roman" w:cs="Times New Roman"/>
          <w:sz w:val="20"/>
          <w:szCs w:val="20"/>
          <w:lang w:eastAsia="pt-BR"/>
        </w:rPr>
        <w:t>- Os lipídeos</w:t>
      </w:r>
    </w:p>
    <w:p w:rsidR="004D3092" w:rsidRPr="00FD2596" w:rsidRDefault="004D3092" w:rsidP="004D3092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D2596">
        <w:rPr>
          <w:rFonts w:ascii="Times New Roman" w:eastAsia="Times New Roman" w:hAnsi="Times New Roman" w:cs="Times New Roman"/>
          <w:sz w:val="20"/>
          <w:szCs w:val="20"/>
          <w:lang w:eastAsia="pt-BR"/>
        </w:rPr>
        <w:t>- As proteínas</w:t>
      </w:r>
    </w:p>
    <w:p w:rsidR="004D3092" w:rsidRPr="00FD2596" w:rsidRDefault="004D3092" w:rsidP="004D3092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D2596">
        <w:rPr>
          <w:rFonts w:ascii="Times New Roman" w:eastAsia="Times New Roman" w:hAnsi="Times New Roman" w:cs="Times New Roman"/>
          <w:sz w:val="20"/>
          <w:szCs w:val="20"/>
          <w:lang w:eastAsia="pt-BR"/>
        </w:rPr>
        <w:t>- As vitaminas.</w:t>
      </w:r>
    </w:p>
    <w:p w:rsidR="005311ED" w:rsidRPr="00FD2596" w:rsidRDefault="005311ED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11ED" w:rsidRPr="00FD2596" w:rsidRDefault="005311ED" w:rsidP="005311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2596">
        <w:rPr>
          <w:rFonts w:ascii="Times New Roman" w:hAnsi="Times New Roman" w:cs="Times New Roman"/>
          <w:b/>
          <w:sz w:val="20"/>
          <w:szCs w:val="20"/>
        </w:rPr>
        <w:t>ESPANHOL:</w:t>
      </w:r>
    </w:p>
    <w:p w:rsidR="004D3092" w:rsidRPr="00FD2596" w:rsidRDefault="004D3092" w:rsidP="00776AC7">
      <w:pPr>
        <w:pStyle w:val="PargrafodaLista"/>
        <w:numPr>
          <w:ilvl w:val="0"/>
          <w:numId w:val="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</w:pPr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Repaso – Los indefinidos (</w:t>
      </w:r>
      <w:proofErr w:type="spellStart"/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pág</w:t>
      </w:r>
      <w:proofErr w:type="spellEnd"/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 xml:space="preserve"> 22)</w:t>
      </w:r>
    </w:p>
    <w:p w:rsidR="004D3092" w:rsidRPr="00FD2596" w:rsidRDefault="004D3092" w:rsidP="00776AC7">
      <w:pPr>
        <w:pStyle w:val="PargrafodaLista"/>
        <w:numPr>
          <w:ilvl w:val="0"/>
          <w:numId w:val="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</w:pPr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Usos de “hacia” e “hasta” (</w:t>
      </w:r>
      <w:proofErr w:type="spellStart"/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pág</w:t>
      </w:r>
      <w:proofErr w:type="spellEnd"/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 xml:space="preserve"> 23)</w:t>
      </w:r>
    </w:p>
    <w:p w:rsidR="004D3092" w:rsidRPr="00FD2596" w:rsidRDefault="004D3092" w:rsidP="00776AC7">
      <w:pPr>
        <w:pStyle w:val="PargrafodaLista"/>
        <w:numPr>
          <w:ilvl w:val="0"/>
          <w:numId w:val="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</w:pPr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Usos de “pero” y “sino” (</w:t>
      </w:r>
      <w:proofErr w:type="spellStart"/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pág</w:t>
      </w:r>
      <w:proofErr w:type="spellEnd"/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 xml:space="preserve"> 24)</w:t>
      </w:r>
    </w:p>
    <w:p w:rsidR="004D3092" w:rsidRPr="00FD2596" w:rsidRDefault="004D3092" w:rsidP="00776AC7">
      <w:pPr>
        <w:pStyle w:val="PargrafodaLista"/>
        <w:numPr>
          <w:ilvl w:val="0"/>
          <w:numId w:val="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</w:pPr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Estructuras con “se” (</w:t>
      </w:r>
      <w:proofErr w:type="spellStart"/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pág</w:t>
      </w:r>
      <w:proofErr w:type="spellEnd"/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 xml:space="preserve"> 32)</w:t>
      </w:r>
    </w:p>
    <w:p w:rsidR="004D3092" w:rsidRPr="00FD2596" w:rsidRDefault="004D3092" w:rsidP="00776AC7">
      <w:pPr>
        <w:pStyle w:val="PargrafodaLista"/>
        <w:numPr>
          <w:ilvl w:val="0"/>
          <w:numId w:val="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</w:pPr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Estructuras con “cuando” (</w:t>
      </w:r>
      <w:proofErr w:type="spellStart"/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pág</w:t>
      </w:r>
      <w:proofErr w:type="spellEnd"/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 xml:space="preserve"> 33)</w:t>
      </w:r>
    </w:p>
    <w:p w:rsidR="004D3092" w:rsidRPr="00FD2596" w:rsidRDefault="004D3092" w:rsidP="00776AC7">
      <w:pPr>
        <w:pStyle w:val="PargrafodaLista"/>
        <w:numPr>
          <w:ilvl w:val="0"/>
          <w:numId w:val="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</w:pPr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Frases hechas (</w:t>
      </w:r>
      <w:proofErr w:type="spellStart"/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pág</w:t>
      </w:r>
      <w:proofErr w:type="spellEnd"/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 xml:space="preserve"> 41)</w:t>
      </w:r>
    </w:p>
    <w:p w:rsidR="004D3092" w:rsidRPr="00FD2596" w:rsidRDefault="004D3092" w:rsidP="00776AC7">
      <w:pPr>
        <w:pStyle w:val="PargrafodaLista"/>
        <w:numPr>
          <w:ilvl w:val="0"/>
          <w:numId w:val="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</w:pPr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Repaso – Las perífrasis verbales (</w:t>
      </w:r>
      <w:proofErr w:type="spellStart"/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pág</w:t>
      </w:r>
      <w:proofErr w:type="spellEnd"/>
      <w:r w:rsidRPr="00FD2596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 xml:space="preserve"> 42)</w:t>
      </w:r>
    </w:p>
    <w:p w:rsidR="005311ED" w:rsidRPr="00FD2596" w:rsidRDefault="005311ED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AR"/>
        </w:rPr>
      </w:pPr>
    </w:p>
    <w:p w:rsidR="00304B8C" w:rsidRPr="00FD2596" w:rsidRDefault="00304B8C" w:rsidP="00304B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2596">
        <w:rPr>
          <w:rFonts w:ascii="Times New Roman" w:hAnsi="Times New Roman" w:cs="Times New Roman"/>
          <w:b/>
          <w:sz w:val="20"/>
          <w:szCs w:val="20"/>
        </w:rPr>
        <w:t>HISTÓRIA:</w:t>
      </w:r>
    </w:p>
    <w:p w:rsidR="00304B8C" w:rsidRPr="00FD2596" w:rsidRDefault="004D3092" w:rsidP="00776AC7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2596">
        <w:rPr>
          <w:rFonts w:ascii="Times New Roman" w:hAnsi="Times New Roman" w:cs="Times New Roman"/>
          <w:sz w:val="20"/>
          <w:szCs w:val="20"/>
        </w:rPr>
        <w:t>A Ditadura Militar</w:t>
      </w:r>
    </w:p>
    <w:p w:rsidR="004D3092" w:rsidRPr="00FD2596" w:rsidRDefault="004D3092" w:rsidP="00776AC7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2596">
        <w:rPr>
          <w:rFonts w:ascii="Times New Roman" w:hAnsi="Times New Roman" w:cs="Times New Roman"/>
          <w:sz w:val="20"/>
          <w:szCs w:val="20"/>
        </w:rPr>
        <w:t>A América Latina nos séculos XX e XXI</w:t>
      </w:r>
    </w:p>
    <w:p w:rsidR="004D3092" w:rsidRPr="00FD2596" w:rsidRDefault="004D3092" w:rsidP="004D3092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2596">
        <w:rPr>
          <w:rFonts w:ascii="Times New Roman" w:hAnsi="Times New Roman" w:cs="Times New Roman"/>
          <w:sz w:val="20"/>
          <w:szCs w:val="20"/>
        </w:rPr>
        <w:t>- O Imperialismo estadunidense avança sobre a América Latina.</w:t>
      </w:r>
    </w:p>
    <w:p w:rsidR="004D3092" w:rsidRDefault="004D3092" w:rsidP="004D3092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596" w:rsidRDefault="00FD2596" w:rsidP="004D3092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596" w:rsidRDefault="00FD2596" w:rsidP="004D3092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596" w:rsidRPr="00FD2596" w:rsidRDefault="00FD2596" w:rsidP="004D3092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F4981" w:rsidRPr="00FD2596" w:rsidRDefault="00F33B83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2596">
        <w:rPr>
          <w:rFonts w:ascii="Times New Roman" w:hAnsi="Times New Roman" w:cs="Times New Roman"/>
          <w:b/>
          <w:sz w:val="20"/>
          <w:szCs w:val="20"/>
        </w:rPr>
        <w:lastRenderedPageBreak/>
        <w:t>FÍSICA</w:t>
      </w:r>
      <w:r w:rsidR="007F4981" w:rsidRPr="00FD2596">
        <w:rPr>
          <w:rFonts w:ascii="Times New Roman" w:hAnsi="Times New Roman" w:cs="Times New Roman"/>
          <w:b/>
          <w:sz w:val="20"/>
          <w:szCs w:val="20"/>
        </w:rPr>
        <w:t>:</w:t>
      </w:r>
    </w:p>
    <w:p w:rsidR="004D3092" w:rsidRPr="00FD2596" w:rsidRDefault="004D3092" w:rsidP="00776AC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D2596">
        <w:rPr>
          <w:rFonts w:ascii="Times New Roman" w:eastAsia="Times New Roman" w:hAnsi="Times New Roman" w:cs="Times New Roman"/>
          <w:sz w:val="20"/>
          <w:szCs w:val="20"/>
          <w:lang w:eastAsia="pt-BR"/>
        </w:rPr>
        <w:t>Nossa percepção do ambiente</w:t>
      </w:r>
    </w:p>
    <w:p w:rsidR="004D3092" w:rsidRPr="00FD2596" w:rsidRDefault="004D3092" w:rsidP="00776AC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D2596">
        <w:rPr>
          <w:rFonts w:ascii="Times New Roman" w:eastAsia="Times New Roman" w:hAnsi="Times New Roman" w:cs="Times New Roman"/>
          <w:sz w:val="20"/>
          <w:szCs w:val="20"/>
          <w:lang w:eastAsia="pt-BR"/>
        </w:rPr>
        <w:t>Os sentidos:</w:t>
      </w:r>
    </w:p>
    <w:p w:rsidR="004D3092" w:rsidRPr="00FD2596" w:rsidRDefault="004D3092" w:rsidP="004D3092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D2596">
        <w:rPr>
          <w:rFonts w:ascii="Times New Roman" w:eastAsia="Times New Roman" w:hAnsi="Times New Roman" w:cs="Times New Roman"/>
          <w:sz w:val="20"/>
          <w:szCs w:val="20"/>
          <w:lang w:eastAsia="pt-BR"/>
        </w:rPr>
        <w:t>- Visão, audição, olfato, paladar e tato.</w:t>
      </w:r>
    </w:p>
    <w:p w:rsidR="004516BF" w:rsidRPr="00FD2596" w:rsidRDefault="004516BF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8194A" w:rsidRPr="00FD2596" w:rsidRDefault="00044D05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D2596">
        <w:rPr>
          <w:rFonts w:ascii="Times New Roman" w:hAnsi="Times New Roman" w:cs="Times New Roman"/>
          <w:b/>
          <w:sz w:val="20"/>
          <w:szCs w:val="20"/>
        </w:rPr>
        <w:t xml:space="preserve">Obs.: </w:t>
      </w:r>
    </w:p>
    <w:p w:rsidR="0068194A" w:rsidRPr="00FD2596" w:rsidRDefault="00044D05" w:rsidP="00776AC7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2596">
        <w:rPr>
          <w:rFonts w:ascii="Times New Roman" w:hAnsi="Times New Roman" w:cs="Times New Roman"/>
          <w:b/>
          <w:sz w:val="20"/>
          <w:szCs w:val="20"/>
        </w:rPr>
        <w:t xml:space="preserve">Todos os alunos sairão </w:t>
      </w:r>
      <w:r w:rsidR="0068194A" w:rsidRPr="00FD2596">
        <w:rPr>
          <w:rFonts w:ascii="Times New Roman" w:hAnsi="Times New Roman" w:cs="Times New Roman"/>
          <w:b/>
          <w:sz w:val="20"/>
          <w:szCs w:val="20"/>
        </w:rPr>
        <w:t>após a prova;</w:t>
      </w:r>
    </w:p>
    <w:sectPr w:rsidR="0068194A" w:rsidRPr="00FD2596" w:rsidSect="00286428">
      <w:footerReference w:type="default" r:id="rId13"/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C7" w:rsidRDefault="00776AC7" w:rsidP="00D27651">
      <w:pPr>
        <w:spacing w:after="0" w:line="240" w:lineRule="auto"/>
      </w:pPr>
      <w:r>
        <w:separator/>
      </w:r>
    </w:p>
  </w:endnote>
  <w:endnote w:type="continuationSeparator" w:id="0">
    <w:p w:rsidR="00776AC7" w:rsidRDefault="00776AC7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1" w:rsidRPr="004733EB" w:rsidRDefault="007F498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C7" w:rsidRDefault="00776AC7" w:rsidP="00D27651">
      <w:pPr>
        <w:spacing w:after="0" w:line="240" w:lineRule="auto"/>
      </w:pPr>
      <w:r>
        <w:separator/>
      </w:r>
    </w:p>
  </w:footnote>
  <w:footnote w:type="continuationSeparator" w:id="0">
    <w:p w:rsidR="00776AC7" w:rsidRDefault="00776AC7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ADD"/>
    <w:multiLevelType w:val="hybridMultilevel"/>
    <w:tmpl w:val="79A89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C13CA"/>
    <w:multiLevelType w:val="hybridMultilevel"/>
    <w:tmpl w:val="9F9EE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619A0"/>
    <w:multiLevelType w:val="hybridMultilevel"/>
    <w:tmpl w:val="CF72E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807EC"/>
    <w:multiLevelType w:val="hybridMultilevel"/>
    <w:tmpl w:val="57CA6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73BA2"/>
    <w:multiLevelType w:val="hybridMultilevel"/>
    <w:tmpl w:val="F7284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84F3F"/>
    <w:multiLevelType w:val="hybridMultilevel"/>
    <w:tmpl w:val="EAE6F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6790"/>
    <w:multiLevelType w:val="hybridMultilevel"/>
    <w:tmpl w:val="B4CEB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B183B"/>
    <w:multiLevelType w:val="hybridMultilevel"/>
    <w:tmpl w:val="8CB2F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92B05"/>
    <w:multiLevelType w:val="hybridMultilevel"/>
    <w:tmpl w:val="65BEA87E"/>
    <w:lvl w:ilvl="0" w:tplc="FCAC162E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16784"/>
    <w:rsid w:val="00020D20"/>
    <w:rsid w:val="00044D05"/>
    <w:rsid w:val="00047B91"/>
    <w:rsid w:val="00051D4E"/>
    <w:rsid w:val="00071C10"/>
    <w:rsid w:val="000C52D4"/>
    <w:rsid w:val="000C7C2E"/>
    <w:rsid w:val="000D46E3"/>
    <w:rsid w:val="000D5BDE"/>
    <w:rsid w:val="000E0054"/>
    <w:rsid w:val="0014278A"/>
    <w:rsid w:val="00153795"/>
    <w:rsid w:val="00157229"/>
    <w:rsid w:val="00157E08"/>
    <w:rsid w:val="001B5236"/>
    <w:rsid w:val="001F38E4"/>
    <w:rsid w:val="00210C20"/>
    <w:rsid w:val="00214E24"/>
    <w:rsid w:val="00222974"/>
    <w:rsid w:val="00236B4C"/>
    <w:rsid w:val="00240EFA"/>
    <w:rsid w:val="002631D2"/>
    <w:rsid w:val="002817DB"/>
    <w:rsid w:val="00286428"/>
    <w:rsid w:val="002C2D37"/>
    <w:rsid w:val="00304B8C"/>
    <w:rsid w:val="003328C3"/>
    <w:rsid w:val="00362508"/>
    <w:rsid w:val="00366A12"/>
    <w:rsid w:val="00382307"/>
    <w:rsid w:val="003A245F"/>
    <w:rsid w:val="003B2E5A"/>
    <w:rsid w:val="003F0846"/>
    <w:rsid w:val="00436D5D"/>
    <w:rsid w:val="004516BF"/>
    <w:rsid w:val="004733EB"/>
    <w:rsid w:val="00494A56"/>
    <w:rsid w:val="00496579"/>
    <w:rsid w:val="004D3092"/>
    <w:rsid w:val="004F4D9E"/>
    <w:rsid w:val="004F51A5"/>
    <w:rsid w:val="00504F7D"/>
    <w:rsid w:val="0052141C"/>
    <w:rsid w:val="005311ED"/>
    <w:rsid w:val="005319C9"/>
    <w:rsid w:val="005321BF"/>
    <w:rsid w:val="005524A2"/>
    <w:rsid w:val="00562E8D"/>
    <w:rsid w:val="005640CB"/>
    <w:rsid w:val="00574B13"/>
    <w:rsid w:val="005A29CA"/>
    <w:rsid w:val="005A7FE9"/>
    <w:rsid w:val="005B2520"/>
    <w:rsid w:val="005C0824"/>
    <w:rsid w:val="005D0A27"/>
    <w:rsid w:val="005D1EFF"/>
    <w:rsid w:val="005E3CDF"/>
    <w:rsid w:val="00607F40"/>
    <w:rsid w:val="00612F98"/>
    <w:rsid w:val="006305CE"/>
    <w:rsid w:val="006371EF"/>
    <w:rsid w:val="00652C5B"/>
    <w:rsid w:val="0068194A"/>
    <w:rsid w:val="006D3A26"/>
    <w:rsid w:val="00707035"/>
    <w:rsid w:val="00716849"/>
    <w:rsid w:val="007220B2"/>
    <w:rsid w:val="00761689"/>
    <w:rsid w:val="00776AC7"/>
    <w:rsid w:val="007C25D4"/>
    <w:rsid w:val="007F4981"/>
    <w:rsid w:val="00820A1D"/>
    <w:rsid w:val="00883882"/>
    <w:rsid w:val="00894C5A"/>
    <w:rsid w:val="00897551"/>
    <w:rsid w:val="008A39E8"/>
    <w:rsid w:val="008B1A08"/>
    <w:rsid w:val="008D0129"/>
    <w:rsid w:val="008D7FF6"/>
    <w:rsid w:val="008F3D28"/>
    <w:rsid w:val="00935085"/>
    <w:rsid w:val="00984B44"/>
    <w:rsid w:val="009A6C03"/>
    <w:rsid w:val="009C7AA4"/>
    <w:rsid w:val="009F704D"/>
    <w:rsid w:val="00A02CF9"/>
    <w:rsid w:val="00A14ACE"/>
    <w:rsid w:val="00A216D6"/>
    <w:rsid w:val="00A22346"/>
    <w:rsid w:val="00A61850"/>
    <w:rsid w:val="00A64E54"/>
    <w:rsid w:val="00A73EF2"/>
    <w:rsid w:val="00A77350"/>
    <w:rsid w:val="00A83FB4"/>
    <w:rsid w:val="00AA539A"/>
    <w:rsid w:val="00AB0CDD"/>
    <w:rsid w:val="00AC329B"/>
    <w:rsid w:val="00AD2015"/>
    <w:rsid w:val="00AF2058"/>
    <w:rsid w:val="00AF3A6F"/>
    <w:rsid w:val="00B13277"/>
    <w:rsid w:val="00B2219C"/>
    <w:rsid w:val="00B22DFF"/>
    <w:rsid w:val="00B25CF5"/>
    <w:rsid w:val="00B27254"/>
    <w:rsid w:val="00B33697"/>
    <w:rsid w:val="00BE1B68"/>
    <w:rsid w:val="00C0702B"/>
    <w:rsid w:val="00C122D8"/>
    <w:rsid w:val="00C50A91"/>
    <w:rsid w:val="00C61673"/>
    <w:rsid w:val="00C6534D"/>
    <w:rsid w:val="00CA08AE"/>
    <w:rsid w:val="00D27651"/>
    <w:rsid w:val="00D445F5"/>
    <w:rsid w:val="00D8702D"/>
    <w:rsid w:val="00DA2BEA"/>
    <w:rsid w:val="00DE0274"/>
    <w:rsid w:val="00DE398B"/>
    <w:rsid w:val="00DF0C65"/>
    <w:rsid w:val="00DF475B"/>
    <w:rsid w:val="00E10796"/>
    <w:rsid w:val="00E14EAB"/>
    <w:rsid w:val="00E64A2A"/>
    <w:rsid w:val="00E729BF"/>
    <w:rsid w:val="00E971A2"/>
    <w:rsid w:val="00EA7511"/>
    <w:rsid w:val="00EF03F2"/>
    <w:rsid w:val="00F33B83"/>
    <w:rsid w:val="00F54E7A"/>
    <w:rsid w:val="00F579DE"/>
    <w:rsid w:val="00FC3E0C"/>
    <w:rsid w:val="00FC4E55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5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5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BIBLIOTECA-PC</cp:lastModifiedBy>
  <cp:revision>67</cp:revision>
  <cp:lastPrinted>2017-11-06T12:00:00Z</cp:lastPrinted>
  <dcterms:created xsi:type="dcterms:W3CDTF">2017-03-21T12:36:00Z</dcterms:created>
  <dcterms:modified xsi:type="dcterms:W3CDTF">2017-11-06T12:00:00Z</dcterms:modified>
</cp:coreProperties>
</file>