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D4" w:rsidRDefault="007C25D4">
      <w:r>
        <w:rPr>
          <w:noProof/>
          <w:lang w:eastAsia="pt-BR"/>
        </w:rPr>
        <w:drawing>
          <wp:anchor distT="0" distB="0" distL="114300" distR="114300" simplePos="0" relativeHeight="251660800" behindDoc="1" locked="0" layoutInCell="1" allowOverlap="1" wp14:anchorId="56E27584" wp14:editId="48C33D17">
            <wp:simplePos x="0" y="0"/>
            <wp:positionH relativeFrom="column">
              <wp:posOffset>6009005</wp:posOffset>
            </wp:positionH>
            <wp:positionV relativeFrom="paragraph">
              <wp:posOffset>365760</wp:posOffset>
            </wp:positionV>
            <wp:extent cx="199905" cy="704969"/>
            <wp:effectExtent l="0" t="5080" r="5080" b="508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4" t="58628" r="53273" b="26559"/>
                    <a:stretch/>
                  </pic:blipFill>
                  <pic:spPr bwMode="auto">
                    <a:xfrm rot="5400000">
                      <a:off x="0" y="0"/>
                      <a:ext cx="199905" cy="704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752" behindDoc="1" locked="0" layoutInCell="1" allowOverlap="1" wp14:anchorId="050B8A07" wp14:editId="26BAECE3">
            <wp:simplePos x="0" y="0"/>
            <wp:positionH relativeFrom="column">
              <wp:posOffset>2127885</wp:posOffset>
            </wp:positionH>
            <wp:positionV relativeFrom="paragraph">
              <wp:posOffset>-996315</wp:posOffset>
            </wp:positionV>
            <wp:extent cx="194310" cy="3481070"/>
            <wp:effectExtent l="0" t="508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4" r="53472" b="1034"/>
                    <a:stretch/>
                  </pic:blipFill>
                  <pic:spPr bwMode="auto">
                    <a:xfrm rot="5400000">
                      <a:off x="0" y="0"/>
                      <a:ext cx="194310" cy="348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850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1E78BC" wp14:editId="680AADF2">
                <wp:simplePos x="0" y="0"/>
                <wp:positionH relativeFrom="column">
                  <wp:posOffset>4842510</wp:posOffset>
                </wp:positionH>
                <wp:positionV relativeFrom="paragraph">
                  <wp:posOffset>-272415</wp:posOffset>
                </wp:positionV>
                <wp:extent cx="0" cy="790575"/>
                <wp:effectExtent l="0" t="0" r="19050" b="952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E1C1F7" id="Conector reto 3" o:spid="_x0000_s1026" style="position:absolute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3pt,-21.45pt" to="381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nVyQEAAP0DAAAOAAAAZHJzL2Uyb0RvYy54bWysU01v1DAQvSPxHyzf2WRblUK02R62KhcE&#10;Kyg/wHXGG0v+0thssv+esZPNVoCEqHpxYnvem3lvxpu70Rp2BIzau5avVzVn4KTvtDu0/Mfjw7sP&#10;nMUkXCeMd9DyE0R+t337ZjOEBq58700HyIjExWYILe9TCk1VRdmDFXHlAzi6VB6tSLTFQ9WhGIjd&#10;muqqrt9Xg8cuoJcQI53eT5d8W/iVApm+KhUhMdNyqi2VFcv6lNdquxHNAUXotZzLEC+owgrtKOlC&#10;dS+SYD9R/0FltUQfvUor6W3lldISigZSs65/U/O9FwGKFjInhsWm+Hq08stxj0x3Lb/mzAlLLdpR&#10;o2TyyBCSZ9fZoiHEhiJ3bo/zLoY9Zr2jQpu/pISNxdbTYiuMicnpUNLp7cf65vYm01UXXMCYPoG3&#10;LP+03GiXBYtGHD/HNIWeQ/KxcXmN3ujuQRtTNnlUYGeQHQU1OY3rOcWzKEqYkVXWMVVe/tLJwMT6&#10;DRSZQLWuS/YyfhdOISW4dOY1jqIzTFEFC7D+N3COz1Aoo/k/4AVRMnuXFrDVzuPfsl+sUFP82YFJ&#10;d7bgyXen0tNiDc1Yac78HvIQP98X+OXVbn8BAAD//wMAUEsDBBQABgAIAAAAIQC6pIqX3gAAAAoB&#10;AAAPAAAAZHJzL2Rvd25yZXYueG1sTI+xTsMwEIZ3JN7BOiS21mlUmRByqRCCBbEkdIDNja9xRGyn&#10;sdOEt8eIgY539+m/7y92i+nZmUbfOYuwWSfAyDZOdbZF2L+/rDJgPkirZO8sIXyTh115fVXIXLnZ&#10;VnSuQ8tiiPW5RNAhDDnnvtFkpF+7gWy8Hd1oZIjj2HI1yjmGm56nSSK4kZ2NH7Qc6ElT81VPBuH1&#10;9Ob3W1E9Vx+nrJ4/j5NuHSHe3iyPD8ACLeEfhl/9qA5ldDq4ySrPeoQ7kYqIIqy26T2wSPxtDgjZ&#10;RgAvC35ZofwBAAD//wMAUEsBAi0AFAAGAAgAAAAhALaDOJL+AAAA4QEAABMAAAAAAAAAAAAAAAAA&#10;AAAAAFtDb250ZW50X1R5cGVzXS54bWxQSwECLQAUAAYACAAAACEAOP0h/9YAAACUAQAACwAAAAAA&#10;AAAAAAAAAAAvAQAAX3JlbHMvLnJlbHNQSwECLQAUAAYACAAAACEAy7nJ1ckBAAD9AwAADgAAAAAA&#10;AAAAAAAAAAAuAgAAZHJzL2Uyb0RvYy54bWxQSwECLQAUAAYACAAAACEAuqSKl94AAAAKAQAADwAA&#10;AAAAAAAAAAAAAAAjBAAAZHJzL2Rvd25yZXYueG1sUEsFBgAAAAAEAAQA8wAAAC4FAAAAAA==&#10;" strokecolor="black [3213]"/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51584" behindDoc="1" locked="0" layoutInCell="1" allowOverlap="1" wp14:anchorId="7CBFFB3F" wp14:editId="6C169406">
            <wp:simplePos x="0" y="0"/>
            <wp:positionH relativeFrom="column">
              <wp:posOffset>-320040</wp:posOffset>
            </wp:positionH>
            <wp:positionV relativeFrom="paragraph">
              <wp:posOffset>-320040</wp:posOffset>
            </wp:positionV>
            <wp:extent cx="828675" cy="11334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3" r="42891" b="46887"/>
                    <a:stretch/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399900" wp14:editId="71AF6159">
                <wp:simplePos x="0" y="0"/>
                <wp:positionH relativeFrom="column">
                  <wp:posOffset>5090160</wp:posOffset>
                </wp:positionH>
                <wp:positionV relativeFrom="paragraph">
                  <wp:posOffset>308610</wp:posOffset>
                </wp:positionV>
                <wp:extent cx="1181100" cy="2667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7C25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25D4">
                              <w:rPr>
                                <w:sz w:val="24"/>
                                <w:szCs w:val="24"/>
                              </w:rPr>
                              <w:t>(77) 3426-7510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400.8pt;margin-top:24.3pt;width:93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ugjQIAAJAFAAAOAAAAZHJzL2Uyb0RvYy54bWysVEtv2zAMvg/YfxB0Xx1naZoFdYosRYcB&#10;RVusHXpWZCkRJomapMTOfv0o2Xms66XDLjYlfiTFj4/Lq9ZoshU+KLAVLc8GlAjLoVZ2VdHvTzcf&#10;JpSEyGzNNFhR0Z0I9Gr2/t1l46ZiCGvQtfAEndgwbVxF1zG6aVEEvhaGhTNwwqJSgjcs4tGvitqz&#10;Br0bXQwHg3HRgK+dBy5CwNvrTkln2b+Ugsd7KYOIRFcU3xbz1+fvMn2L2SWbrjxza8X7Z7B/eIVh&#10;ymLQg6trFhnZePWXK6O4hwAynnEwBUipuMg5YDbl4EU2j2vmRM4FyQnuQFP4f2753fbBE1VXFAtl&#10;mcESLZhqGakFiaKNQCaJo8aFKUIfHYJj+xlarPX+PuBlSr2V3qQ/JkVQj2zvDgyjJ8KTUTkpywGq&#10;OOqG4/EFyui+OFo7H+IXAYYkoaIeK5iJZdvbEDvoHpKCBdCqvlFa50PqGrHQnmwZ1lvH/EZ0/gdK&#10;W9JUdPzxfJAdW0jmnWdtkxuR+6YPlzLvMsxS3GmRMNp+ExJ5y4m+EptxLuwhfkYnlMRQbzHs8cdX&#10;vcW4ywMtcmSw8WBslAWfs8+DdqSs/rGnTHZ4rM1J3kmM7bLtO2IJ9Q4bwkM3VsHxG4VVu2UhPjCP&#10;c4SFxt0Q7/EjNSDr0EuUrMH/eu0+4bG9UUtJg3NZ0fBzw7ygRH+12PifytEoDXI+jM4vhnjwp5rl&#10;qcZuzAKwFUrcQo5nMeGj3ovSg3nGFTJPUVHFLMfYFY17cRG7bYEriIv5PINwdB2Lt/bR8eQ60Zt6&#10;8ql9Zt71jZuG5w72E8ymL/q3wyZLC/NNBKlycyeCO1Z74nHs83j0KyrtldNzRh0X6ew3AAAA//8D&#10;AFBLAwQUAAYACAAAACEAV9oBGOAAAAAJAQAADwAAAGRycy9kb3ducmV2LnhtbEyPzU7DMBCE70i8&#10;g7VIXBC1SyENIU6FEFCJGw0/4ubGSxIRr6PYTcLbs5zgtLPa0ew3+WZ2nRhxCK0nDcuFAoFUedtS&#10;reGlfDhPQYRoyJrOE2r4xgCb4vgoN5n1Ez3juIu14BAKmdHQxNhnUoaqQWfCwvdIfPv0gzOR16GW&#10;djATh7tOXiiVSGda4g+N6fGuweprd3AaPs7q96cwP75Oq6tVf78dy/WbLbU+PZlvb0BEnOOfGX7x&#10;GR0KZtr7A9kgOg2pWiZs1XCZ8mTDdbpmsWehEpBFLv83KH4AAAD//wMAUEsBAi0AFAAGAAgAAAAh&#10;ALaDOJL+AAAA4QEAABMAAAAAAAAAAAAAAAAAAAAAAFtDb250ZW50X1R5cGVzXS54bWxQSwECLQAU&#10;AAYACAAAACEAOP0h/9YAAACUAQAACwAAAAAAAAAAAAAAAAAvAQAAX3JlbHMvLnJlbHNQSwECLQAU&#10;AAYACAAAACEA8AZroI0CAACQBQAADgAAAAAAAAAAAAAAAAAuAgAAZHJzL2Uyb0RvYy54bWxQSwEC&#10;LQAUAAYACAAAACEAV9oBGOAAAAAJAQAADwAAAAAAAAAAAAAAAADnBAAAZHJzL2Rvd25yZXYueG1s&#10;UEsFBgAAAAAEAAQA8wAAAPQFAAAAAA==&#10;" fillcolor="white [3201]" stroked="f" strokeweight=".5pt">
                <v:textbox>
                  <w:txbxContent>
                    <w:p w:rsidR="007C25D4" w:rsidRPr="007C25D4" w:rsidRDefault="007C25D4">
                      <w:pPr>
                        <w:rPr>
                          <w:sz w:val="24"/>
                          <w:szCs w:val="24"/>
                        </w:rPr>
                      </w:pPr>
                      <w:r w:rsidRPr="007C25D4">
                        <w:rPr>
                          <w:sz w:val="24"/>
                          <w:szCs w:val="24"/>
                        </w:rPr>
                        <w:t>(77) 3426-7510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36970E" wp14:editId="794DDA82">
                <wp:simplePos x="0" y="0"/>
                <wp:positionH relativeFrom="column">
                  <wp:posOffset>346710</wp:posOffset>
                </wp:positionH>
                <wp:positionV relativeFrom="paragraph">
                  <wp:posOffset>-253365</wp:posOffset>
                </wp:positionV>
                <wp:extent cx="4419600" cy="9334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Aluno (a):______________________________________________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Professor (a):________________________ Data: ____/____/____</w:t>
                            </w:r>
                          </w:p>
                          <w:p w:rsidR="008A39E8" w:rsidRPr="008A39E8" w:rsidRDefault="004733EB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Ano:</w:t>
                            </w:r>
                            <w:r w:rsidR="00044D0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11F1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8A39E8">
                              <w:rPr>
                                <w:sz w:val="24"/>
                                <w:szCs w:val="24"/>
                              </w:rPr>
                              <w:t>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Ano       Turma: 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7" type="#_x0000_t202" style="position:absolute;margin-left:27.3pt;margin-top:-19.95pt;width:348pt;height:7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gtgwIAAG8FAAAOAAAAZHJzL2Uyb0RvYy54bWysVE1vGyEQvVfqf0Dc67Vjx20sryPXkatK&#10;URI1qXLGLMSowFDA3nV/fQZ213HTXlL1sjvMPIZ58zW/bIwme+GDAlvS0WBIibAcKmWfSvr9Yf3h&#10;EyUhMlsxDVaU9CACvVy8fzev3UycwRZ0JTxBJzbMalfSbYxuVhSBb4VhYQBOWDRK8IZFPPqnovKs&#10;Ru9GF2fD4bSowVfOAxchoPaqNdJF9i+l4PFWyiAi0SXF2GL++vzdpG+xmLPZk2duq3gXBvuHKAxT&#10;Fh89urpikZGdV3+4Mop7CCDjgIMpQErFReaAbEbDV2zut8yJzAWTE9wxTeH/ueU3+ztPVFXSKSWW&#10;GSzRiqmGkUqQKJoIZJpyVLswQ+i9Q3BsPkODte71AZWJeiO9SX8kRdCO2T4cM4yeCEflZDK6mA7R&#10;xNF2MR5PznMJipfbzof4RYAhSSipxwrmxLL9dYgYCUJ7SHrMwlppnauoLamRxhhd/mbBG9omjcj9&#10;0LlJjNrIsxQPWiSMtt+ExHxkAkmRO1GstCd7hj3EOBc2Zu7ZL6ITSmIQb7nY4V+iesvllkf/Mth4&#10;vGyUBZ/Zvwq7+tGHLFs8JvKEdxJjs2lyIxwLu4HqgPX20E5NcHytsCjXLMQ75nFMsI44+vEWP1ID&#10;Jh86iZIt+F9/0yc8di9aKalx7Eoafu6YF5Torxb7+mI0maQ5zYfJ+cczPPhTy+bUYndmBViVES4Z&#10;x7OY8FH3ovRgHnFDLNOraGKW49sljb24iu0ywA3DxXKZQTiZjsVre+94cp2KlFruoXlk3nV9mWbj&#10;BvoBZbNX7dli000Ly10EqXLvpjy3We3yj1OdW7rbQGltnJ4z6mVPLp4BAAD//wMAUEsDBBQABgAI&#10;AAAAIQArIiEq4gAAAAoBAAAPAAAAZHJzL2Rvd25yZXYueG1sTI/LTsMwEEX3SPyDNUjsWruF9JHG&#10;qapIFRKii5Zu2Dmxm0S1xyF228DXM6xgOTNHd87N1oOz7Gr60HqUMBkLYAYrr1usJRzft6MFsBAV&#10;amU9GglfJsA6v7/LVKr9Dffmeog1oxAMqZLQxNilnIeqMU6Fse8M0u3ke6cijX3Nda9uFO4snwox&#10;4061SB8a1ZmiMdX5cHESXovtTu3LqVt82+Ll7bTpPo8fiZSPD8NmBSyaIf7B8KtP6pCTU+kvqAOz&#10;EpLnGZESRk/LJTAC5omgTUmkmE+A5xn/XyH/AQAA//8DAFBLAQItABQABgAIAAAAIQC2gziS/gAA&#10;AOEBAAATAAAAAAAAAAAAAAAAAAAAAABbQ29udGVudF9UeXBlc10ueG1sUEsBAi0AFAAGAAgAAAAh&#10;ADj9If/WAAAAlAEAAAsAAAAAAAAAAAAAAAAALwEAAF9yZWxzLy5yZWxzUEsBAi0AFAAGAAgAAAAh&#10;AHTVmC2DAgAAbwUAAA4AAAAAAAAAAAAAAAAALgIAAGRycy9lMm9Eb2MueG1sUEsBAi0AFAAGAAgA&#10;AAAhACsiISriAAAACgEAAA8AAAAAAAAAAAAAAAAA3QQAAGRycy9kb3ducmV2LnhtbFBLBQYAAAAA&#10;BAAEAPMAAADsBQAAAAA=&#10;" filled="f" stroked="f" strokeweight=".5pt">
                <v:textbox>
                  <w:txbxContent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Aluno (a):______________________________________________</w:t>
                      </w:r>
                      <w:r w:rsidR="007C25D4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Professor (a):________________________ Data: ____/____/____</w:t>
                      </w:r>
                    </w:p>
                    <w:p w:rsidR="008A39E8" w:rsidRPr="008A39E8" w:rsidRDefault="004733EB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Ano:</w:t>
                      </w:r>
                      <w:r w:rsidR="00044D0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411F1">
                        <w:rPr>
                          <w:sz w:val="24"/>
                          <w:szCs w:val="24"/>
                        </w:rPr>
                        <w:t>9</w:t>
                      </w:r>
                      <w:r w:rsidR="008A39E8">
                        <w:rPr>
                          <w:sz w:val="24"/>
                          <w:szCs w:val="24"/>
                        </w:rPr>
                        <w:t>º</w:t>
                      </w:r>
                      <w:r>
                        <w:rPr>
                          <w:sz w:val="24"/>
                          <w:szCs w:val="24"/>
                        </w:rPr>
                        <w:t xml:space="preserve"> Ano       Turma: _____</w:t>
                      </w:r>
                      <w:r w:rsidR="007C25D4">
                        <w:rPr>
                          <w:sz w:val="24"/>
                          <w:szCs w:val="24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C4B91E" wp14:editId="27FE9289">
                <wp:simplePos x="0" y="0"/>
                <wp:positionH relativeFrom="column">
                  <wp:posOffset>118110</wp:posOffset>
                </wp:positionH>
                <wp:positionV relativeFrom="paragraph">
                  <wp:posOffset>-262890</wp:posOffset>
                </wp:positionV>
                <wp:extent cx="781050" cy="885825"/>
                <wp:effectExtent l="0" t="0" r="0" b="9525"/>
                <wp:wrapNone/>
                <wp:docPr id="7" name="Cor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85825"/>
                        </a:xfrm>
                        <a:prstGeom prst="chord">
                          <a:avLst>
                            <a:gd name="adj1" fmla="val 5311406"/>
                            <a:gd name="adj2" fmla="val 1629314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EA7575" id="Corda 7" o:spid="_x0000_s1026" style="position:absolute;margin-left:9.3pt;margin-top:-20.7pt;width:61.5pt;height:6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1etQIAANYFAAAOAAAAZHJzL2Uyb0RvYy54bWysVEtv2zAMvg/YfxB0X/1o0qRBnSJI0WFA&#10;0QZrh54VWYo96DVJee3Xj5JlJ92KHYbloIgi+ZH8TPLm9iAF2jHrWq0qXFzkGDFFdd2qTYW/vdx/&#10;mmLkPFE1EVqxCh+Zw7fzjx9u9mbGSt1oUTOLAES52d5UuPHezLLM0YZJ4i60YQqUXFtJPIh2k9WW&#10;7AFdiqzM86tsr21trKbMOXi965R4HvE5Z9Q/ce6YR6LCkJuPp43nOpzZ/IbMNpaYpqUpDfIPWUjS&#10;Kgg6QN0RT9DWtn9AyZZa7TT3F1TLTHPeUhZrgGqK/LdqnhtiWKwFyHFmoMn9P1j6uFtZ1NYVnmCk&#10;iIRPtARGCZoEavbGzcDi2axskhxcQ50HbmX4hwrQIdJ5HOhkB48oPE6mRT4G0imoptPxtBwHzOzk&#10;bKzzn5mWKFwqTBuIHFkkuwfnI511SorU3wuMuBTwdXZEoPFlUYzyq/T9zqzKc6viqry+LEZFiptg&#10;IYM+cojhtGjr+1aIKITGY0thEUSp8HrT+76xEirYKh28upLCSxbo6giKN38ULNgJ9ZVx4BgoKWN5&#10;sbtPQQilTPmiUzWkZl3scQ6/lPngEfmLgAGZQ/wBOwG8LaDH7rJM9sGVxeEYnPO/JdY5Dx4xslZ+&#10;cJat0vY9AAFVpcidfU9SR01gaa3rI3Sg1d1oOkPvW+iGB+L8ilj42tBAsF/8Exxc6H2FdbphBP3y&#10;8733YA8jAlqM9jDbFXY/tsQyjMQXBcNzXYxGYRlEYTSelCDYc836XKO2cqmhF6D/ILt4DfZe9Fdu&#10;tXyF1l2EqKAiKnQy9LO3vbD03c6BRUbZYhHNYAEY4h/Us6EBPLAa2vLl8EqsSSPhYZYedb8HyCx2&#10;cMfoyTZ4Kr3Yes1bH5QnXpMAyyM2Tlp0YTudy9HqtI7nvwAAAP//AwBQSwMEFAAGAAgAAAAhAAD3&#10;GVbdAAAACQEAAA8AAABkcnMvZG93bnJldi54bWxMj8FKw0AQhu+C77CM4K3dpIQS02yKCEpBFFul&#10;5212zEazsyG7aeLbOz3p8Z/5+Oebcju7TpxxCK0nBekyAYFUe9NSo+Dj/XGRgwhRk9GdJ1TwgwG2&#10;1fVVqQvjJ9rj+RAbwSUUCq3AxtgXUobaotNh6Xsk3n36wenIcWikGfTE5a6TqyRZS6db4gtW9/hg&#10;sf4+jE5BvvuanvTbs0W7tzvjjuPLKn9V6vZmvt+AiDjHPxgu+qwOFTud/EgmiI5zvmZSwSJLMxAX&#10;IEt5clJwl6cgq1L+/6D6BQAA//8DAFBLAQItABQABgAIAAAAIQC2gziS/gAAAOEBAAATAAAAAAAA&#10;AAAAAAAAAAAAAABbQ29udGVudF9UeXBlc10ueG1sUEsBAi0AFAAGAAgAAAAhADj9If/WAAAAlAEA&#10;AAsAAAAAAAAAAAAAAAAALwEAAF9yZWxzLy5yZWxzUEsBAi0AFAAGAAgAAAAhAPci7V61AgAA1gUA&#10;AA4AAAAAAAAAAAAAAAAALgIAAGRycy9lMm9Eb2MueG1sUEsBAi0AFAAGAAgAAAAhAAD3GVbdAAAA&#10;CQEAAA8AAAAAAAAAAAAAAAAADwUAAGRycy9kb3ducmV2LnhtbFBLBQYAAAAABAAEAPMAAAAZBgAA&#10;AAA=&#10;" path="m401937,885636c252055,890606,112899,797807,43859,646845,-14698,518807,-14615,366450,44082,238493,113304,87591,252611,-5018,402523,208v-195,295143,-391,590285,-586,885428xe" fillcolor="white [3212]" stroked="f" strokeweight="2pt">
                <v:path arrowok="t" o:connecttype="custom" o:connectlocs="401937,885636;43859,646845;44082,238493;402523,208;401937,885636" o:connectangles="0,0,0,0,0"/>
              </v:shape>
            </w:pict>
          </mc:Fallback>
        </mc:AlternateContent>
      </w:r>
      <w:r w:rsidR="008A39E8">
        <w:rPr>
          <w:noProof/>
          <w:lang w:eastAsia="pt-BR"/>
        </w:rPr>
        <w:drawing>
          <wp:anchor distT="0" distB="0" distL="114300" distR="114300" simplePos="0" relativeHeight="251652608" behindDoc="1" locked="0" layoutInCell="1" allowOverlap="1" wp14:anchorId="6C48550E" wp14:editId="2DF3D846">
            <wp:simplePos x="0" y="0"/>
            <wp:positionH relativeFrom="column">
              <wp:posOffset>4785360</wp:posOffset>
            </wp:positionH>
            <wp:positionV relativeFrom="paragraph">
              <wp:posOffset>-339725</wp:posOffset>
            </wp:positionV>
            <wp:extent cx="1732915" cy="7524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8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5D4" w:rsidRPr="007C25D4" w:rsidRDefault="004733EB" w:rsidP="007C25D4">
      <w:r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E98683" wp14:editId="3EDA4EE5">
                <wp:simplePos x="0" y="0"/>
                <wp:positionH relativeFrom="column">
                  <wp:posOffset>3937635</wp:posOffset>
                </wp:positionH>
                <wp:positionV relativeFrom="paragraph">
                  <wp:posOffset>252095</wp:posOffset>
                </wp:positionV>
                <wp:extent cx="1828800" cy="2857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Default="007C25D4">
                            <w:r>
                              <w:t>www.portinarievoce.com.br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margin-left:310.05pt;margin-top:19.85pt;width:2in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moggIAAHEFAAAOAAAAZHJzL2Uyb0RvYy54bWysVE1vEzEQvSPxHyzf6SahHyHqpgqpipCq&#10;tqJFPTteu1nh9RjbSTb8+j57s2koXIq47I49b57n+/yibQxbKx9qsiUfHg04U1ZSVdunkn9/uPow&#10;5ixEYSthyKqSb1XgF9P37843bqJGtCRTKc9AYsNk40q+jNFNiiLIpWpEOCKnLJSafCMijv6pqLzY&#10;gL0xxWgwOC025CvnSaoQcHvZKfk082utZLzVOqjITMnhW8xfn7+L9C2m52Ly5IVb1nLnhvgHLxpR&#10;Wzy6p7oUUbCVr/+gamrpKZCOR5KagrSupcoxIJrh4FU090vhVI4FyQlun6bw/2jlzfrOs7pC7ZAe&#10;KxrUaC7qVrBKsajaSAwKZGnjwgTgewd4bD9TC4v+PuAyBd9q36Q/wmLQg3C7zzGomExG49F4PIBK&#10;Qjcan5ydZPrixdr5EL8oalgSSu5Rw5xasb4OEZ4A2kPSY5auamNyHY1lm5KffgTlbxpYGJtuVO6I&#10;HU2KqPM8S3FrVMIY+01pZCQHkC5yL6q58Wwt0EVCSmVjjj3zAp1QGk68xXCHf/HqLcZdHP3LZOPe&#10;uKkt+Rz9K7erH73LusMjkQdxJzG2iza3wqgv7IKqLertqZub4ORVjaJcixDvhMegoI4Y/niLjzaE&#10;5NNO4mxJ/tff7hMe/QstZxsMXsnDz5XwijPz1aKzPw2Pj0Eb8+H45GyEgz/ULA41dtXMCVUZYs04&#10;mcWEj6YXtafmETtill6FSliJt0see3Eeu3WAHSPVbJZBmE0n4rW9dzJRpyKllntoH4V3u75Mw3FD&#10;/YiKyav27LDJ0tJsFUnXuXdTnrus7vKPuc4tvdtBaXEcnjPqZVNOnwEAAP//AwBQSwMEFAAGAAgA&#10;AAAhAPshBuLhAAAACQEAAA8AAABkcnMvZG93bnJldi54bWxMj8FOwzAMhu9IvENkJG4sWYGt65pO&#10;U6UJCbHDxi7c0iZrqyVOabKt8PSYExxtf/r9/flqdJZdzBA6jxKmEwHMYO11h42Ew/vmIQUWokKt&#10;rEcj4csEWBW3N7nKtL/izlz2sWEUgiFTEtoY+4zzULfGqTDxvUG6Hf3gVKRxaLge1JXCneWJEDPu&#10;VIf0oVW9KVtTn/ZnJ+G13GzVrkpc+m3Ll7fjuv88fDxLeX83rpfAohnjHwy/+qQOBTlV/ow6MCth&#10;logpoRIeF3NgBCxESotKQvo0B17k/H+D4gcAAP//AwBQSwECLQAUAAYACAAAACEAtoM4kv4AAADh&#10;AQAAEwAAAAAAAAAAAAAAAAAAAAAAW0NvbnRlbnRfVHlwZXNdLnhtbFBLAQItABQABgAIAAAAIQA4&#10;/SH/1gAAAJQBAAALAAAAAAAAAAAAAAAAAC8BAABfcmVscy8ucmVsc1BLAQItABQABgAIAAAAIQAA&#10;+fmoggIAAHEFAAAOAAAAAAAAAAAAAAAAAC4CAABkcnMvZTJvRG9jLnhtbFBLAQItABQABgAIAAAA&#10;IQD7IQbi4QAAAAkBAAAPAAAAAAAAAAAAAAAAANwEAABkcnMvZG93bnJldi54bWxQSwUGAAAAAAQA&#10;BADzAAAA6gUAAAAA&#10;" filled="f" stroked="f" strokeweight=".5pt">
                <v:textbox>
                  <w:txbxContent>
                    <w:p w:rsidR="007C25D4" w:rsidRDefault="007C25D4">
                      <w:r>
                        <w:t>www.portinarievoce.com.br</w:t>
                      </w:r>
                    </w:p>
                  </w:txbxContent>
                </v:textbox>
              </v:shape>
            </w:pict>
          </mc:Fallback>
        </mc:AlternateContent>
      </w:r>
    </w:p>
    <w:p w:rsidR="007C25D4" w:rsidRPr="007C25D4" w:rsidRDefault="007C25D4" w:rsidP="007C25D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205105</wp:posOffset>
                </wp:positionV>
                <wp:extent cx="6734175" cy="33337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286428" w:rsidP="007C2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Conteúdo</w:t>
                            </w:r>
                            <w:r w:rsidR="000C52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das Olimpíadas – I</w:t>
                            </w:r>
                            <w:r w:rsidR="009F70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5319C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0C52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Unidade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9" type="#_x0000_t202" style="position:absolute;margin-left:-23.7pt;margin-top:16.15pt;width:530.25pt;height:26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McrgIAAOYFAAAOAAAAZHJzL2Uyb0RvYy54bWysVEtPGzEQvlfqf7B8L7sJCSkRG5QGUVWi&#10;gAoVZ8drJxZej2s72U1/fcfe3SRQLlTNYTP2fJ7HN4+Ly6bSZCucV2AKOjjJKRGGQ6nMqqA/H68/&#10;fabEB2ZKpsGIgu6Ep5ezjx8uajsVQ1iDLoUjaMT4aW0Lug7BTrPM87WomD8BKwwqJbiKBTy6VVY6&#10;VqP1SmfDPD/LanCldcCF93h71SrpLNmXUvBwJ6UXgeiCYmwhfV36LuM3m12w6coxu1a8C4P9QxQV&#10;Uwad7k1dscDIxqm/TFWKO/AgwwmHKgMpFRcpB8xmkL/K5mHNrEi5IDne7mny/88sv93eO6JKrN2Q&#10;EsMqrNGCqYaRUpAgmgAEFchSbf0UwQ8W4aH5Ag2+6O89XsbkG+mq+I9pEdQj37s9x2iKcLw8m5yO&#10;BpMxJRx1p/hDGc1nh9fW+fBVQEWiUFCHNUzUsu2NDy20h0RnHrQqr5XW6RD7Riy0I1uGFV+uBump&#10;3lTfoWzvJuM8T3VHl6nNIjwF8MKSNqTGFM/zcZ5MvFBG/wcnmvHnLocjFJrXJsYkUht2sUcaW7qS&#10;FHZaRIw2P4TEMiTW3kiEcS5MSIQnu4iOKIlpv+dhhz9E9Z7HbR69ZzBh/7hSBlzL0kv+y+c+ZNni&#10;keejvKMYmmWT+u+076YllDtsMgftsHrLrxXyfcN8uGcOpxP7CjdOuMOP1IBVgk6iZA3u91v3EY9D&#10;g1pKapz2gvpfG+YEJfqbwXE6H4xGcT2kw2g8GeLBHWuWxxqzqRaA7TXA3WZ5EiM+6F6UDqonXEzz&#10;6BVVzHD0XdDQi4vQ7iBcbFzM5wmEC8GycGMeLI+mY5Finz02T8zZbhjiRN5CvxfY9NVMtNj40sB8&#10;E0CqNDCR55bVjn9cJqnju8UXt9XxOaEO63n2BwAA//8DAFBLAwQUAAYACAAAACEAC5PQ8OEAAAAK&#10;AQAADwAAAGRycy9kb3ducmV2LnhtbEyPQUvDQBCF74L/YRnBW7tJE2qImRQVhV6KtFqKt212TILZ&#10;2ZjdtPHfuz3pcXgf731TrCbTiRMNrrWMEM8jEMSV1S3XCO9vL7MMhPOKteosE8IPOViV11eFyrU9&#10;85ZOO1+LUMIuVwiN930upasaMsrNbU8csk87GOXDOdRSD+ocyk0nF1G0lEa1HBYa1dNTQ9XXbjQI&#10;43ZdJc/15vFjedi8fmuK17rZI97eTA/3IDxN/g+Gi35QhzI4He3I2okOYZbepQFFSBYJiAsQxUkM&#10;4oiQpRnIspD/Xyh/AQAA//8DAFBLAQItABQABgAIAAAAIQC2gziS/gAAAOEBAAATAAAAAAAAAAAA&#10;AAAAAAAAAABbQ29udGVudF9UeXBlc10ueG1sUEsBAi0AFAAGAAgAAAAhADj9If/WAAAAlAEAAAsA&#10;AAAAAAAAAAAAAAAALwEAAF9yZWxzLy5yZWxzUEsBAi0AFAAGAAgAAAAhAP4tcxyuAgAA5gUAAA4A&#10;AAAAAAAAAAAAAAAALgIAAGRycy9lMm9Eb2MueG1sUEsBAi0AFAAGAAgAAAAhAAuT0PDhAAAACgEA&#10;AA8AAAAAAAAAAAAAAAAACAUAAGRycy9kb3ducmV2LnhtbFBLBQYAAAAABAAEAPMAAAAWBgAAAAA=&#10;" fillcolor="#bfbfbf [2412]" strokeweight="1.5pt">
                <v:textbox>
                  <w:txbxContent>
                    <w:p w:rsidR="007C25D4" w:rsidRPr="007C25D4" w:rsidRDefault="00286428" w:rsidP="007C25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Conteúdo</w:t>
                      </w:r>
                      <w:r w:rsidR="000C52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das Olimpíadas – I</w:t>
                      </w:r>
                      <w:r w:rsidR="009F70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</w:t>
                      </w:r>
                      <w:r w:rsidR="005319C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</w:t>
                      </w:r>
                      <w:r w:rsidR="000C52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Unidade</w:t>
                      </w:r>
                    </w:p>
                  </w:txbxContent>
                </v:textbox>
              </v:shape>
            </w:pict>
          </mc:Fallback>
        </mc:AlternateContent>
      </w:r>
    </w:p>
    <w:p w:rsidR="004733EB" w:rsidRDefault="004733EB" w:rsidP="007C25D4"/>
    <w:p w:rsidR="004733EB" w:rsidRDefault="004733EB" w:rsidP="004733EB">
      <w:pPr>
        <w:spacing w:after="0" w:line="240" w:lineRule="auto"/>
      </w:pP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286428" w:rsidTr="00071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2F2F2" w:themeFill="background1" w:themeFillShade="F2"/>
          </w:tcPr>
          <w:p w:rsidR="00286428" w:rsidRPr="00286428" w:rsidRDefault="004516BF" w:rsidP="004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Segunda (25/09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:rsidR="00286428" w:rsidRPr="00286428" w:rsidRDefault="004516BF" w:rsidP="00286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Terça (26/09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4516BF" w:rsidP="004516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Quarta (27/09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4516BF" w:rsidP="004516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Quinta (28/09)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4516BF" w:rsidP="00286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Sexta (29/09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6428" w:rsidTr="00071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FFFFF" w:themeFill="background1"/>
            <w:vAlign w:val="center"/>
          </w:tcPr>
          <w:p w:rsidR="00286428" w:rsidRDefault="007F4981" w:rsidP="00071C1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Português e</w:t>
            </w:r>
          </w:p>
          <w:p w:rsidR="007F4981" w:rsidRPr="00071C10" w:rsidRDefault="007F4981" w:rsidP="00071C1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Redação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286428" w:rsidRDefault="0073073B" w:rsidP="00304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Química e</w:t>
            </w:r>
          </w:p>
          <w:p w:rsidR="00304B8C" w:rsidRPr="00286428" w:rsidRDefault="00304B8C" w:rsidP="00304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304B8C" w:rsidRDefault="0073073B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Física</w:t>
            </w:r>
            <w:r w:rsidR="00304B8C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  <w:p w:rsidR="00286428" w:rsidRPr="00286428" w:rsidRDefault="00304B8C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Inglês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F4981" w:rsidRPr="00286428" w:rsidRDefault="00304B8C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286428" w:rsidRDefault="00C50A91" w:rsidP="00C50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  <w:r w:rsidR="0073073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73073B" w:rsidRPr="00286428" w:rsidRDefault="0073073B" w:rsidP="00C50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Espanhol</w:t>
            </w:r>
          </w:p>
        </w:tc>
      </w:tr>
    </w:tbl>
    <w:p w:rsidR="00286428" w:rsidRDefault="00286428" w:rsidP="000C5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981" w:rsidRPr="000E0054" w:rsidRDefault="007F4981" w:rsidP="007F4981">
      <w:pPr>
        <w:spacing w:after="0" w:line="240" w:lineRule="auto"/>
        <w:rPr>
          <w:rFonts w:ascii="Times New Roman" w:hAnsi="Times New Roman" w:cs="Times New Roman"/>
          <w:b/>
        </w:rPr>
      </w:pPr>
      <w:r w:rsidRPr="000E0054">
        <w:rPr>
          <w:rFonts w:ascii="Times New Roman" w:hAnsi="Times New Roman" w:cs="Times New Roman"/>
          <w:b/>
        </w:rPr>
        <w:t>PORTUGUÊS:</w:t>
      </w:r>
    </w:p>
    <w:p w:rsidR="007F4981" w:rsidRPr="000E0054" w:rsidRDefault="007F4981" w:rsidP="007F4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F4981" w:rsidRPr="000E0054" w:rsidSect="005319C9">
          <w:footerReference w:type="default" r:id="rId12"/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D52F6F" w:rsidRPr="003E28F9" w:rsidRDefault="00D52F6F" w:rsidP="00D52F6F">
      <w:pPr>
        <w:pStyle w:val="PargrafodaLista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28F9">
        <w:rPr>
          <w:rFonts w:ascii="Times New Roman" w:hAnsi="Times New Roman" w:cs="Times New Roman"/>
          <w:sz w:val="20"/>
          <w:szCs w:val="20"/>
        </w:rPr>
        <w:lastRenderedPageBreak/>
        <w:t>Concordância verbal</w:t>
      </w:r>
    </w:p>
    <w:p w:rsidR="00D52F6F" w:rsidRDefault="00D52F6F" w:rsidP="00D52F6F">
      <w:pPr>
        <w:pStyle w:val="PargrafodaLista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28F9">
        <w:rPr>
          <w:rFonts w:ascii="Times New Roman" w:hAnsi="Times New Roman" w:cs="Times New Roman"/>
          <w:sz w:val="20"/>
          <w:szCs w:val="20"/>
        </w:rPr>
        <w:t>Regência verbal e nominal</w:t>
      </w:r>
    </w:p>
    <w:p w:rsidR="00D52F6F" w:rsidRPr="00D52F6F" w:rsidRDefault="00D52F6F" w:rsidP="00D52F6F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D52F6F">
        <w:rPr>
          <w:rFonts w:ascii="Times New Roman" w:hAnsi="Times New Roman" w:cs="Times New Roman"/>
          <w:b/>
          <w:sz w:val="20"/>
          <w:szCs w:val="20"/>
        </w:rPr>
        <w:t>OBS: ESTUDAR PELO CADERNO, MÓDULO E CADERNO DE APOIO.</w:t>
      </w:r>
    </w:p>
    <w:p w:rsidR="005A29CA" w:rsidRDefault="005A29CA" w:rsidP="007F4981">
      <w:pPr>
        <w:spacing w:after="0" w:line="240" w:lineRule="auto"/>
        <w:rPr>
          <w:rFonts w:ascii="Times New Roman" w:hAnsi="Times New Roman" w:cs="Times New Roman"/>
          <w:b/>
        </w:rPr>
      </w:pPr>
    </w:p>
    <w:p w:rsidR="00CE2140" w:rsidRDefault="00CE2140" w:rsidP="003350B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REDAÇÃO:</w:t>
      </w:r>
    </w:p>
    <w:p w:rsidR="00CE2140" w:rsidRPr="00BD35CB" w:rsidRDefault="00CE2140" w:rsidP="00CE2140">
      <w:pPr>
        <w:pStyle w:val="PargrafodaLista"/>
        <w:numPr>
          <w:ilvl w:val="0"/>
          <w:numId w:val="40"/>
        </w:num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BD35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Reforma previdenciária</w:t>
      </w:r>
    </w:p>
    <w:p w:rsidR="00CE2140" w:rsidRDefault="00CE2140" w:rsidP="003350B3">
      <w:pPr>
        <w:spacing w:after="0" w:line="240" w:lineRule="auto"/>
        <w:rPr>
          <w:rFonts w:ascii="Times New Roman" w:hAnsi="Times New Roman" w:cs="Times New Roman"/>
          <w:b/>
        </w:rPr>
      </w:pPr>
    </w:p>
    <w:p w:rsidR="003350B3" w:rsidRDefault="003350B3" w:rsidP="003350B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QUÍMICA:</w:t>
      </w:r>
    </w:p>
    <w:p w:rsidR="003350B3" w:rsidRPr="006C4FC0" w:rsidRDefault="003350B3" w:rsidP="003350B3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C4FC0">
        <w:rPr>
          <w:rFonts w:ascii="Times New Roman" w:eastAsia="Times New Roman" w:hAnsi="Times New Roman" w:cs="Times New Roman"/>
          <w:sz w:val="20"/>
          <w:szCs w:val="20"/>
          <w:lang w:eastAsia="pt-BR"/>
        </w:rPr>
        <w:t>Ligações químicas.</w:t>
      </w:r>
    </w:p>
    <w:p w:rsidR="003350B3" w:rsidRPr="006C4FC0" w:rsidRDefault="003350B3" w:rsidP="003350B3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C4FC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Balanceamento.</w:t>
      </w:r>
    </w:p>
    <w:p w:rsidR="003350B3" w:rsidRPr="006C4FC0" w:rsidRDefault="003350B3" w:rsidP="003350B3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C4FC0">
        <w:rPr>
          <w:rFonts w:ascii="Times New Roman" w:eastAsia="Times New Roman" w:hAnsi="Times New Roman" w:cs="Times New Roman"/>
          <w:sz w:val="20"/>
          <w:szCs w:val="20"/>
          <w:lang w:eastAsia="pt-BR"/>
        </w:rPr>
        <w:t>Funções inorgânicas.</w:t>
      </w:r>
    </w:p>
    <w:p w:rsidR="003350B3" w:rsidRDefault="003350B3" w:rsidP="00304B8C">
      <w:pPr>
        <w:spacing w:after="0" w:line="240" w:lineRule="auto"/>
        <w:rPr>
          <w:rFonts w:ascii="Times New Roman" w:hAnsi="Times New Roman" w:cs="Times New Roman"/>
          <w:b/>
        </w:rPr>
      </w:pPr>
    </w:p>
    <w:p w:rsidR="00304B8C" w:rsidRPr="000E0054" w:rsidRDefault="00304B8C" w:rsidP="00304B8C">
      <w:pPr>
        <w:spacing w:after="0" w:line="240" w:lineRule="auto"/>
        <w:rPr>
          <w:rFonts w:ascii="Times New Roman" w:hAnsi="Times New Roman" w:cs="Times New Roman"/>
          <w:b/>
        </w:rPr>
      </w:pPr>
      <w:r w:rsidRPr="000E0054">
        <w:rPr>
          <w:rFonts w:ascii="Times New Roman" w:hAnsi="Times New Roman" w:cs="Times New Roman"/>
          <w:b/>
        </w:rPr>
        <w:t>HISTÓRIA:</w:t>
      </w:r>
    </w:p>
    <w:p w:rsidR="00CC7333" w:rsidRPr="00F62843" w:rsidRDefault="00CC7333" w:rsidP="00CC7333">
      <w:pPr>
        <w:pStyle w:val="PargrafodaLista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2843">
        <w:rPr>
          <w:rFonts w:ascii="Times New Roman" w:hAnsi="Times New Roman" w:cs="Times New Roman"/>
          <w:sz w:val="20"/>
          <w:szCs w:val="20"/>
        </w:rPr>
        <w:t>Período de Guerra Fria</w:t>
      </w:r>
    </w:p>
    <w:p w:rsidR="00CC7333" w:rsidRPr="00F62843" w:rsidRDefault="00CC7333" w:rsidP="00CC7333">
      <w:pPr>
        <w:pStyle w:val="PargrafodaLista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2843">
        <w:rPr>
          <w:rFonts w:ascii="Times New Roman" w:hAnsi="Times New Roman" w:cs="Times New Roman"/>
          <w:sz w:val="20"/>
          <w:szCs w:val="20"/>
        </w:rPr>
        <w:t>Coexistência pacífica do poder: O equilíbrio do poder</w:t>
      </w:r>
    </w:p>
    <w:p w:rsidR="00304B8C" w:rsidRDefault="00304B8C" w:rsidP="007F4981">
      <w:pPr>
        <w:spacing w:after="0" w:line="240" w:lineRule="auto"/>
        <w:rPr>
          <w:rFonts w:ascii="Times New Roman" w:hAnsi="Times New Roman" w:cs="Times New Roman"/>
          <w:b/>
        </w:rPr>
      </w:pPr>
    </w:p>
    <w:p w:rsidR="007F4981" w:rsidRPr="000E0054" w:rsidRDefault="006C4FC0" w:rsidP="007F498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FÍSICA</w:t>
      </w:r>
      <w:r w:rsidR="007F4981" w:rsidRPr="000E0054">
        <w:rPr>
          <w:rFonts w:ascii="Times New Roman" w:hAnsi="Times New Roman" w:cs="Times New Roman"/>
          <w:b/>
        </w:rPr>
        <w:t>:</w:t>
      </w:r>
    </w:p>
    <w:p w:rsidR="006C4FC0" w:rsidRPr="006C4FC0" w:rsidRDefault="006C4FC0" w:rsidP="006C4FC0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C4FC0">
        <w:rPr>
          <w:rFonts w:ascii="Times New Roman" w:eastAsia="Times New Roman" w:hAnsi="Times New Roman" w:cs="Times New Roman"/>
          <w:sz w:val="20"/>
          <w:szCs w:val="20"/>
          <w:lang w:eastAsia="pt-BR"/>
        </w:rPr>
        <w:t>Ondas</w:t>
      </w:r>
    </w:p>
    <w:p w:rsidR="006C4FC0" w:rsidRPr="006C4FC0" w:rsidRDefault="006C4FC0" w:rsidP="006C4FC0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C4FC0">
        <w:rPr>
          <w:rFonts w:ascii="Times New Roman" w:eastAsia="Times New Roman" w:hAnsi="Times New Roman" w:cs="Times New Roman"/>
          <w:sz w:val="20"/>
          <w:szCs w:val="20"/>
          <w:lang w:eastAsia="pt-BR"/>
        </w:rPr>
        <w:t>Escalas termométricas</w:t>
      </w:r>
    </w:p>
    <w:p w:rsidR="00304B8C" w:rsidRDefault="00304B8C" w:rsidP="00304B8C">
      <w:pPr>
        <w:spacing w:after="0" w:line="240" w:lineRule="auto"/>
        <w:rPr>
          <w:rFonts w:ascii="Times New Roman" w:hAnsi="Times New Roman" w:cs="Times New Roman"/>
          <w:b/>
        </w:rPr>
      </w:pPr>
    </w:p>
    <w:p w:rsidR="00304B8C" w:rsidRPr="000E0054" w:rsidRDefault="00304B8C" w:rsidP="00304B8C">
      <w:pPr>
        <w:spacing w:after="0" w:line="240" w:lineRule="auto"/>
        <w:rPr>
          <w:rFonts w:ascii="Times New Roman" w:hAnsi="Times New Roman" w:cs="Times New Roman"/>
          <w:b/>
        </w:rPr>
      </w:pPr>
      <w:r w:rsidRPr="000E0054">
        <w:rPr>
          <w:rFonts w:ascii="Times New Roman" w:hAnsi="Times New Roman" w:cs="Times New Roman"/>
          <w:b/>
        </w:rPr>
        <w:t>INGLÊS</w:t>
      </w:r>
      <w:r>
        <w:rPr>
          <w:rFonts w:ascii="Times New Roman" w:hAnsi="Times New Roman" w:cs="Times New Roman"/>
          <w:b/>
        </w:rPr>
        <w:t>:</w:t>
      </w:r>
    </w:p>
    <w:p w:rsidR="00FF041A" w:rsidRPr="00FF041A" w:rsidRDefault="00FF041A" w:rsidP="00FF041A">
      <w:pPr>
        <w:pStyle w:val="PargrafodaLista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</w:pPr>
      <w:r w:rsidRPr="00FF041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 xml:space="preserve">Modal </w:t>
      </w:r>
      <w:proofErr w:type="spellStart"/>
      <w:r w:rsidRPr="00FF041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>verbs</w:t>
      </w:r>
      <w:proofErr w:type="spellEnd"/>
      <w:r w:rsidRPr="00FF041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 xml:space="preserve"> e </w:t>
      </w:r>
      <w:proofErr w:type="spellStart"/>
      <w:r w:rsidRPr="00FF041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>phrasal</w:t>
      </w:r>
      <w:proofErr w:type="spellEnd"/>
      <w:r w:rsidRPr="00FF041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 xml:space="preserve"> </w:t>
      </w:r>
      <w:proofErr w:type="spellStart"/>
      <w:r w:rsidRPr="00FF041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>verbs</w:t>
      </w:r>
      <w:proofErr w:type="spellEnd"/>
      <w:r w:rsidRPr="00FF041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>.</w:t>
      </w:r>
    </w:p>
    <w:p w:rsidR="00AF2058" w:rsidRPr="00AF2058" w:rsidRDefault="00AF2058" w:rsidP="00AF205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F4981" w:rsidRPr="000E0054" w:rsidRDefault="007F4981" w:rsidP="007F4981">
      <w:pPr>
        <w:spacing w:after="0" w:line="240" w:lineRule="auto"/>
        <w:rPr>
          <w:rFonts w:ascii="Times New Roman" w:hAnsi="Times New Roman" w:cs="Times New Roman"/>
        </w:rPr>
      </w:pPr>
      <w:r w:rsidRPr="000E0054">
        <w:rPr>
          <w:rFonts w:ascii="Times New Roman" w:hAnsi="Times New Roman" w:cs="Times New Roman"/>
          <w:b/>
        </w:rPr>
        <w:t>MATEMÁTICA:</w:t>
      </w:r>
    </w:p>
    <w:p w:rsidR="00643C98" w:rsidRPr="00F52927" w:rsidRDefault="00643C98" w:rsidP="00643C98">
      <w:pPr>
        <w:pStyle w:val="PargrafodaLista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F529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Sistema Cartesiano (Eixos x e y, par ordenado e quadrantes</w:t>
      </w:r>
      <w:proofErr w:type="gramStart"/>
      <w:r w:rsidRPr="00F529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)</w:t>
      </w:r>
      <w:proofErr w:type="gramEnd"/>
    </w:p>
    <w:p w:rsidR="00643C98" w:rsidRPr="00F52927" w:rsidRDefault="00643C98" w:rsidP="00643C98">
      <w:pPr>
        <w:pStyle w:val="PargrafodaLista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F529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Função do 1ºgrau (Valor numérico, Representação, Domínio, Imagem, Lei de Formação, Gráfico da função, Zero da função</w:t>
      </w:r>
      <w:proofErr w:type="gramStart"/>
      <w:r w:rsidRPr="00F529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)</w:t>
      </w:r>
      <w:proofErr w:type="gramEnd"/>
    </w:p>
    <w:p w:rsidR="00643C98" w:rsidRPr="00F52927" w:rsidRDefault="00643C98" w:rsidP="00643C98">
      <w:pPr>
        <w:pStyle w:val="PargrafodaLista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F529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Função do 2º grau ((Valor numérico, Lei de </w:t>
      </w:r>
      <w:proofErr w:type="gramStart"/>
      <w:r w:rsidRPr="00F529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Formação ,</w:t>
      </w:r>
      <w:proofErr w:type="gramEnd"/>
      <w:r w:rsidRPr="00F529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Gráfico da função, Vértice, Zeros da função.)</w:t>
      </w:r>
    </w:p>
    <w:p w:rsidR="00643C98" w:rsidRPr="00F52927" w:rsidRDefault="00643C98" w:rsidP="00643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643C98" w:rsidRPr="00643C98" w:rsidRDefault="00643C98" w:rsidP="00643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643C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GEOMETRIA:  Seno, Cosseno e tangente do ângulo.</w:t>
      </w:r>
    </w:p>
    <w:p w:rsidR="00157E08" w:rsidRDefault="00157E08" w:rsidP="004516B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071C10" w:rsidRPr="00286428" w:rsidRDefault="00071C10" w:rsidP="00071C10">
      <w:pPr>
        <w:spacing w:after="0" w:line="240" w:lineRule="auto"/>
        <w:rPr>
          <w:rFonts w:ascii="Times New Roman" w:hAnsi="Times New Roman" w:cs="Times New Roman"/>
        </w:rPr>
      </w:pPr>
      <w:r w:rsidRPr="00286428">
        <w:rPr>
          <w:rFonts w:ascii="Times New Roman" w:hAnsi="Times New Roman" w:cs="Times New Roman"/>
          <w:b/>
        </w:rPr>
        <w:t>GEOGRAFIA</w:t>
      </w:r>
      <w:r w:rsidRPr="00286428">
        <w:rPr>
          <w:rFonts w:ascii="Times New Roman" w:hAnsi="Times New Roman" w:cs="Times New Roman"/>
        </w:rPr>
        <w:t xml:space="preserve">: </w:t>
      </w:r>
    </w:p>
    <w:p w:rsidR="00D52F6F" w:rsidRPr="00D703EB" w:rsidRDefault="00D52F6F" w:rsidP="00D52F6F">
      <w:pPr>
        <w:pStyle w:val="PargrafodaLista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3EB">
        <w:rPr>
          <w:rFonts w:ascii="Times New Roman" w:hAnsi="Times New Roman" w:cs="Times New Roman"/>
          <w:sz w:val="20"/>
          <w:szCs w:val="20"/>
        </w:rPr>
        <w:t>Japão e Tigres asiáticos (Capítulo 2)</w:t>
      </w:r>
    </w:p>
    <w:p w:rsidR="00D52F6F" w:rsidRPr="00D703EB" w:rsidRDefault="00D52F6F" w:rsidP="00D52F6F">
      <w:pPr>
        <w:pStyle w:val="PargrafodaLista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3EB">
        <w:rPr>
          <w:rFonts w:ascii="Times New Roman" w:hAnsi="Times New Roman" w:cs="Times New Roman"/>
          <w:sz w:val="20"/>
          <w:szCs w:val="20"/>
        </w:rPr>
        <w:t>China (Capítulo 3, páginas 41, 44, 48, 50 e 51</w:t>
      </w:r>
      <w:proofErr w:type="gramStart"/>
      <w:r w:rsidRPr="00D703EB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D52F6F" w:rsidRPr="00D703EB" w:rsidRDefault="00D52F6F" w:rsidP="00D52F6F">
      <w:pPr>
        <w:pStyle w:val="PargrafodaLista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3EB">
        <w:rPr>
          <w:rFonts w:ascii="Times New Roman" w:hAnsi="Times New Roman" w:cs="Times New Roman"/>
          <w:sz w:val="20"/>
          <w:szCs w:val="20"/>
        </w:rPr>
        <w:t>Índia (Capítulo 4, páginas 62 e 63</w:t>
      </w:r>
      <w:proofErr w:type="gramStart"/>
      <w:r w:rsidRPr="00D703EB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3350B3" w:rsidRDefault="003350B3" w:rsidP="003350B3">
      <w:pPr>
        <w:spacing w:after="0" w:line="240" w:lineRule="auto"/>
        <w:rPr>
          <w:rFonts w:ascii="Times New Roman" w:hAnsi="Times New Roman" w:cs="Times New Roman"/>
          <w:b/>
        </w:rPr>
      </w:pPr>
    </w:p>
    <w:p w:rsidR="003350B3" w:rsidRDefault="003350B3" w:rsidP="003350B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ESPANHOL:</w:t>
      </w:r>
    </w:p>
    <w:p w:rsidR="003350B3" w:rsidRPr="003350B3" w:rsidRDefault="003350B3" w:rsidP="003350B3">
      <w:pPr>
        <w:numPr>
          <w:ilvl w:val="0"/>
          <w:numId w:val="37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spellStart"/>
      <w:r w:rsidRPr="003350B3">
        <w:rPr>
          <w:rFonts w:ascii="Times New Roman" w:eastAsia="Times New Roman" w:hAnsi="Times New Roman" w:cs="Times New Roman"/>
          <w:sz w:val="20"/>
          <w:szCs w:val="20"/>
          <w:lang w:eastAsia="pt-BR"/>
        </w:rPr>
        <w:t>Polisemia</w:t>
      </w:r>
      <w:proofErr w:type="spellEnd"/>
      <w:r w:rsidRPr="003350B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proofErr w:type="spellStart"/>
      <w:r w:rsidRPr="003350B3">
        <w:rPr>
          <w:rFonts w:ascii="Times New Roman" w:eastAsia="Times New Roman" w:hAnsi="Times New Roman" w:cs="Times New Roman"/>
          <w:sz w:val="20"/>
          <w:szCs w:val="20"/>
          <w:lang w:eastAsia="pt-BR"/>
        </w:rPr>
        <w:t>Sinonimia</w:t>
      </w:r>
      <w:proofErr w:type="spellEnd"/>
      <w:r w:rsidRPr="003350B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 </w:t>
      </w:r>
      <w:proofErr w:type="spellStart"/>
      <w:r w:rsidRPr="003350B3">
        <w:rPr>
          <w:rFonts w:ascii="Times New Roman" w:eastAsia="Times New Roman" w:hAnsi="Times New Roman" w:cs="Times New Roman"/>
          <w:sz w:val="20"/>
          <w:szCs w:val="20"/>
          <w:lang w:eastAsia="pt-BR"/>
        </w:rPr>
        <w:t>Antonimia</w:t>
      </w:r>
      <w:proofErr w:type="spellEnd"/>
      <w:r w:rsidRPr="003350B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</w:t>
      </w:r>
      <w:proofErr w:type="spellStart"/>
      <w:r w:rsidRPr="003350B3">
        <w:rPr>
          <w:rFonts w:ascii="Times New Roman" w:eastAsia="Times New Roman" w:hAnsi="Times New Roman" w:cs="Times New Roman"/>
          <w:sz w:val="20"/>
          <w:szCs w:val="20"/>
          <w:lang w:eastAsia="pt-BR"/>
        </w:rPr>
        <w:t>págs</w:t>
      </w:r>
      <w:proofErr w:type="spellEnd"/>
      <w:r w:rsidRPr="003350B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7 a 10</w:t>
      </w:r>
      <w:proofErr w:type="gramStart"/>
      <w:r w:rsidRPr="003350B3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proofErr w:type="gramEnd"/>
    </w:p>
    <w:p w:rsidR="003350B3" w:rsidRPr="003350B3" w:rsidRDefault="003350B3" w:rsidP="003350B3">
      <w:pPr>
        <w:numPr>
          <w:ilvl w:val="0"/>
          <w:numId w:val="37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50B3">
        <w:rPr>
          <w:rFonts w:ascii="Times New Roman" w:eastAsia="Times New Roman" w:hAnsi="Times New Roman" w:cs="Times New Roman"/>
          <w:sz w:val="20"/>
          <w:szCs w:val="20"/>
          <w:lang w:eastAsia="pt-BR"/>
        </w:rPr>
        <w:t>Sufixos (</w:t>
      </w:r>
      <w:proofErr w:type="spellStart"/>
      <w:r w:rsidRPr="003350B3">
        <w:rPr>
          <w:rFonts w:ascii="Times New Roman" w:eastAsia="Times New Roman" w:hAnsi="Times New Roman" w:cs="Times New Roman"/>
          <w:sz w:val="20"/>
          <w:szCs w:val="20"/>
          <w:lang w:eastAsia="pt-BR"/>
        </w:rPr>
        <w:t>pág</w:t>
      </w:r>
      <w:proofErr w:type="spellEnd"/>
      <w:r w:rsidRPr="003350B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13)</w:t>
      </w:r>
    </w:p>
    <w:p w:rsidR="003350B3" w:rsidRPr="003350B3" w:rsidRDefault="003350B3" w:rsidP="003350B3">
      <w:pPr>
        <w:numPr>
          <w:ilvl w:val="0"/>
          <w:numId w:val="37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50B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Estilo </w:t>
      </w:r>
      <w:proofErr w:type="spellStart"/>
      <w:r w:rsidRPr="003350B3">
        <w:rPr>
          <w:rFonts w:ascii="Times New Roman" w:eastAsia="Times New Roman" w:hAnsi="Times New Roman" w:cs="Times New Roman"/>
          <w:sz w:val="20"/>
          <w:szCs w:val="20"/>
          <w:lang w:eastAsia="pt-BR"/>
        </w:rPr>
        <w:t>directo</w:t>
      </w:r>
      <w:proofErr w:type="spellEnd"/>
      <w:r w:rsidRPr="003350B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 </w:t>
      </w:r>
      <w:proofErr w:type="spellStart"/>
      <w:r w:rsidRPr="003350B3">
        <w:rPr>
          <w:rFonts w:ascii="Times New Roman" w:eastAsia="Times New Roman" w:hAnsi="Times New Roman" w:cs="Times New Roman"/>
          <w:sz w:val="20"/>
          <w:szCs w:val="20"/>
          <w:lang w:eastAsia="pt-BR"/>
        </w:rPr>
        <w:t>indirecto</w:t>
      </w:r>
      <w:proofErr w:type="spellEnd"/>
      <w:r w:rsidRPr="003350B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</w:t>
      </w:r>
      <w:proofErr w:type="spellStart"/>
      <w:r w:rsidRPr="003350B3">
        <w:rPr>
          <w:rFonts w:ascii="Times New Roman" w:eastAsia="Times New Roman" w:hAnsi="Times New Roman" w:cs="Times New Roman"/>
          <w:sz w:val="20"/>
          <w:szCs w:val="20"/>
          <w:lang w:eastAsia="pt-BR"/>
        </w:rPr>
        <w:t>págs</w:t>
      </w:r>
      <w:proofErr w:type="spellEnd"/>
      <w:r w:rsidRPr="003350B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20 e 21)</w:t>
      </w:r>
    </w:p>
    <w:p w:rsidR="004516BF" w:rsidRDefault="004516BF" w:rsidP="0068194A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194A" w:rsidRPr="000E0054" w:rsidRDefault="00044D05" w:rsidP="00CC7333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E0054">
        <w:rPr>
          <w:rFonts w:ascii="Times New Roman" w:hAnsi="Times New Roman" w:cs="Times New Roman"/>
          <w:b/>
          <w:sz w:val="28"/>
          <w:szCs w:val="28"/>
        </w:rPr>
        <w:t xml:space="preserve">Obs.: Todos os alunos sairão </w:t>
      </w:r>
      <w:r w:rsidR="0068194A" w:rsidRPr="000E0054">
        <w:rPr>
          <w:rFonts w:ascii="Times New Roman" w:hAnsi="Times New Roman" w:cs="Times New Roman"/>
          <w:b/>
          <w:sz w:val="28"/>
          <w:szCs w:val="28"/>
        </w:rPr>
        <w:t>após a prova;</w:t>
      </w:r>
      <w:bookmarkStart w:id="0" w:name="_GoBack"/>
      <w:bookmarkEnd w:id="0"/>
    </w:p>
    <w:sectPr w:rsidR="0068194A" w:rsidRPr="000E0054" w:rsidSect="00286428">
      <w:footerReference w:type="default" r:id="rId13"/>
      <w:type w:val="continuous"/>
      <w:pgSz w:w="11906" w:h="16838"/>
      <w:pgMar w:top="1134" w:right="1134" w:bottom="1134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252" w:rsidRDefault="002D4252" w:rsidP="00D27651">
      <w:pPr>
        <w:spacing w:after="0" w:line="240" w:lineRule="auto"/>
      </w:pPr>
      <w:r>
        <w:separator/>
      </w:r>
    </w:p>
  </w:endnote>
  <w:endnote w:type="continuationSeparator" w:id="0">
    <w:p w:rsidR="002D4252" w:rsidRDefault="002D4252" w:rsidP="00D2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81" w:rsidRPr="004733EB" w:rsidRDefault="007F498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51" w:rsidRPr="004733EB" w:rsidRDefault="00D2765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252" w:rsidRDefault="002D4252" w:rsidP="00D27651">
      <w:pPr>
        <w:spacing w:after="0" w:line="240" w:lineRule="auto"/>
      </w:pPr>
      <w:r>
        <w:separator/>
      </w:r>
    </w:p>
  </w:footnote>
  <w:footnote w:type="continuationSeparator" w:id="0">
    <w:p w:rsidR="002D4252" w:rsidRDefault="002D4252" w:rsidP="00D2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6BA"/>
    <w:multiLevelType w:val="hybridMultilevel"/>
    <w:tmpl w:val="A60CA6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50F51"/>
    <w:multiLevelType w:val="hybridMultilevel"/>
    <w:tmpl w:val="9BD0D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B277E"/>
    <w:multiLevelType w:val="hybridMultilevel"/>
    <w:tmpl w:val="290C08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C75AF"/>
    <w:multiLevelType w:val="hybridMultilevel"/>
    <w:tmpl w:val="088883CC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F6D7BE4"/>
    <w:multiLevelType w:val="hybridMultilevel"/>
    <w:tmpl w:val="547CAA0E"/>
    <w:lvl w:ilvl="0" w:tplc="B4A80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67A96"/>
    <w:multiLevelType w:val="hybridMultilevel"/>
    <w:tmpl w:val="636E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566B4"/>
    <w:multiLevelType w:val="hybridMultilevel"/>
    <w:tmpl w:val="2FDE9CA4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E360B"/>
    <w:multiLevelType w:val="hybridMultilevel"/>
    <w:tmpl w:val="32FA0336"/>
    <w:lvl w:ilvl="0" w:tplc="6262E12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97AAF"/>
    <w:multiLevelType w:val="hybridMultilevel"/>
    <w:tmpl w:val="B6740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37403"/>
    <w:multiLevelType w:val="hybridMultilevel"/>
    <w:tmpl w:val="B08EB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3850D4"/>
    <w:multiLevelType w:val="hybridMultilevel"/>
    <w:tmpl w:val="335CBEE6"/>
    <w:lvl w:ilvl="0" w:tplc="F4F86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F7DE0"/>
    <w:multiLevelType w:val="hybridMultilevel"/>
    <w:tmpl w:val="C55CDC5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C110FE"/>
    <w:multiLevelType w:val="hybridMultilevel"/>
    <w:tmpl w:val="2E221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B117E1"/>
    <w:multiLevelType w:val="hybridMultilevel"/>
    <w:tmpl w:val="0FA6CA16"/>
    <w:lvl w:ilvl="0" w:tplc="699CFD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D6C63"/>
    <w:multiLevelType w:val="hybridMultilevel"/>
    <w:tmpl w:val="ED825152"/>
    <w:lvl w:ilvl="0" w:tplc="56321F8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97F5810"/>
    <w:multiLevelType w:val="hybridMultilevel"/>
    <w:tmpl w:val="3B5E016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B654B4"/>
    <w:multiLevelType w:val="hybridMultilevel"/>
    <w:tmpl w:val="8BB66022"/>
    <w:lvl w:ilvl="0" w:tplc="2E9A1E38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20F22782"/>
    <w:multiLevelType w:val="hybridMultilevel"/>
    <w:tmpl w:val="A382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A66EF2"/>
    <w:multiLevelType w:val="hybridMultilevel"/>
    <w:tmpl w:val="F348A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454D8B"/>
    <w:multiLevelType w:val="hybridMultilevel"/>
    <w:tmpl w:val="986271DA"/>
    <w:lvl w:ilvl="0" w:tplc="C51C478E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5A6B84"/>
    <w:multiLevelType w:val="hybridMultilevel"/>
    <w:tmpl w:val="08F02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95397A"/>
    <w:multiLevelType w:val="hybridMultilevel"/>
    <w:tmpl w:val="80D86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F817D6"/>
    <w:multiLevelType w:val="hybridMultilevel"/>
    <w:tmpl w:val="FD648F6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DE6E0B"/>
    <w:multiLevelType w:val="hybridMultilevel"/>
    <w:tmpl w:val="F85EC7A4"/>
    <w:lvl w:ilvl="0" w:tplc="B4A8034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37119B8"/>
    <w:multiLevelType w:val="hybridMultilevel"/>
    <w:tmpl w:val="A0B01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15D38"/>
    <w:multiLevelType w:val="hybridMultilevel"/>
    <w:tmpl w:val="F1027BA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47473912"/>
    <w:multiLevelType w:val="hybridMultilevel"/>
    <w:tmpl w:val="58C4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6C7587"/>
    <w:multiLevelType w:val="hybridMultilevel"/>
    <w:tmpl w:val="26943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A20201"/>
    <w:multiLevelType w:val="hybridMultilevel"/>
    <w:tmpl w:val="01D47916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54CB1"/>
    <w:multiLevelType w:val="hybridMultilevel"/>
    <w:tmpl w:val="F0CE9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0A595B"/>
    <w:multiLevelType w:val="hybridMultilevel"/>
    <w:tmpl w:val="9CB40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73BA2"/>
    <w:multiLevelType w:val="hybridMultilevel"/>
    <w:tmpl w:val="F7284F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1543A4"/>
    <w:multiLevelType w:val="hybridMultilevel"/>
    <w:tmpl w:val="4B2E9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A15C0A"/>
    <w:multiLevelType w:val="hybridMultilevel"/>
    <w:tmpl w:val="5C685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8663D4"/>
    <w:multiLevelType w:val="hybridMultilevel"/>
    <w:tmpl w:val="DB3E5CF8"/>
    <w:lvl w:ilvl="0" w:tplc="ADDC3F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69123D"/>
    <w:multiLevelType w:val="hybridMultilevel"/>
    <w:tmpl w:val="BC0E0444"/>
    <w:lvl w:ilvl="0" w:tplc="B4A80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E0026E"/>
    <w:multiLevelType w:val="hybridMultilevel"/>
    <w:tmpl w:val="C480EEA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A54AEC"/>
    <w:multiLevelType w:val="hybridMultilevel"/>
    <w:tmpl w:val="1F509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663441"/>
    <w:multiLevelType w:val="hybridMultilevel"/>
    <w:tmpl w:val="A3F80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E92B05"/>
    <w:multiLevelType w:val="hybridMultilevel"/>
    <w:tmpl w:val="65BEA87E"/>
    <w:lvl w:ilvl="0" w:tplc="FCAC162E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4A412D"/>
    <w:multiLevelType w:val="hybridMultilevel"/>
    <w:tmpl w:val="E8C20FF6"/>
    <w:lvl w:ilvl="0" w:tplc="6A26C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0"/>
  </w:num>
  <w:num w:numId="3">
    <w:abstractNumId w:val="10"/>
  </w:num>
  <w:num w:numId="4">
    <w:abstractNumId w:val="7"/>
  </w:num>
  <w:num w:numId="5">
    <w:abstractNumId w:val="18"/>
  </w:num>
  <w:num w:numId="6">
    <w:abstractNumId w:val="15"/>
  </w:num>
  <w:num w:numId="7">
    <w:abstractNumId w:val="25"/>
  </w:num>
  <w:num w:numId="8">
    <w:abstractNumId w:val="28"/>
  </w:num>
  <w:num w:numId="9">
    <w:abstractNumId w:val="6"/>
  </w:num>
  <w:num w:numId="10">
    <w:abstractNumId w:val="22"/>
  </w:num>
  <w:num w:numId="11">
    <w:abstractNumId w:val="19"/>
  </w:num>
  <w:num w:numId="12">
    <w:abstractNumId w:val="12"/>
  </w:num>
  <w:num w:numId="13">
    <w:abstractNumId w:val="5"/>
  </w:num>
  <w:num w:numId="14">
    <w:abstractNumId w:val="9"/>
  </w:num>
  <w:num w:numId="15">
    <w:abstractNumId w:val="21"/>
  </w:num>
  <w:num w:numId="16">
    <w:abstractNumId w:val="27"/>
  </w:num>
  <w:num w:numId="17">
    <w:abstractNumId w:val="31"/>
  </w:num>
  <w:num w:numId="18">
    <w:abstractNumId w:val="35"/>
  </w:num>
  <w:num w:numId="19">
    <w:abstractNumId w:val="32"/>
  </w:num>
  <w:num w:numId="20">
    <w:abstractNumId w:val="37"/>
  </w:num>
  <w:num w:numId="21">
    <w:abstractNumId w:val="38"/>
  </w:num>
  <w:num w:numId="22">
    <w:abstractNumId w:val="8"/>
  </w:num>
  <w:num w:numId="23">
    <w:abstractNumId w:val="20"/>
  </w:num>
  <w:num w:numId="24">
    <w:abstractNumId w:val="34"/>
  </w:num>
  <w:num w:numId="25">
    <w:abstractNumId w:val="16"/>
  </w:num>
  <w:num w:numId="26">
    <w:abstractNumId w:val="14"/>
  </w:num>
  <w:num w:numId="27">
    <w:abstractNumId w:val="13"/>
  </w:num>
  <w:num w:numId="28">
    <w:abstractNumId w:val="39"/>
  </w:num>
  <w:num w:numId="29">
    <w:abstractNumId w:val="26"/>
  </w:num>
  <w:num w:numId="30">
    <w:abstractNumId w:val="36"/>
  </w:num>
  <w:num w:numId="31">
    <w:abstractNumId w:val="4"/>
  </w:num>
  <w:num w:numId="32">
    <w:abstractNumId w:val="2"/>
  </w:num>
  <w:num w:numId="33">
    <w:abstractNumId w:val="3"/>
  </w:num>
  <w:num w:numId="34">
    <w:abstractNumId w:val="30"/>
  </w:num>
  <w:num w:numId="35">
    <w:abstractNumId w:val="29"/>
  </w:num>
  <w:num w:numId="36">
    <w:abstractNumId w:val="1"/>
  </w:num>
  <w:num w:numId="37">
    <w:abstractNumId w:val="24"/>
  </w:num>
  <w:num w:numId="38">
    <w:abstractNumId w:val="33"/>
  </w:num>
  <w:num w:numId="39">
    <w:abstractNumId w:val="0"/>
  </w:num>
  <w:num w:numId="40">
    <w:abstractNumId w:val="17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51"/>
    <w:rsid w:val="00020D20"/>
    <w:rsid w:val="000411F1"/>
    <w:rsid w:val="00044D05"/>
    <w:rsid w:val="00071C10"/>
    <w:rsid w:val="000C52D4"/>
    <w:rsid w:val="000D46E3"/>
    <w:rsid w:val="000E0054"/>
    <w:rsid w:val="00157229"/>
    <w:rsid w:val="00157E08"/>
    <w:rsid w:val="001B5236"/>
    <w:rsid w:val="001F38E4"/>
    <w:rsid w:val="00210C20"/>
    <w:rsid w:val="00214E24"/>
    <w:rsid w:val="00222974"/>
    <w:rsid w:val="00240EFA"/>
    <w:rsid w:val="002631D2"/>
    <w:rsid w:val="002817DB"/>
    <w:rsid w:val="00286428"/>
    <w:rsid w:val="002A17B7"/>
    <w:rsid w:val="002C2D37"/>
    <w:rsid w:val="002D4252"/>
    <w:rsid w:val="002D71A2"/>
    <w:rsid w:val="00304B8C"/>
    <w:rsid w:val="003350B3"/>
    <w:rsid w:val="00362508"/>
    <w:rsid w:val="00366A12"/>
    <w:rsid w:val="00382307"/>
    <w:rsid w:val="003B2E5A"/>
    <w:rsid w:val="003F0846"/>
    <w:rsid w:val="00436D5D"/>
    <w:rsid w:val="004516BF"/>
    <w:rsid w:val="004733EB"/>
    <w:rsid w:val="00494A56"/>
    <w:rsid w:val="00496579"/>
    <w:rsid w:val="004F4D9E"/>
    <w:rsid w:val="004F51A5"/>
    <w:rsid w:val="00504F7D"/>
    <w:rsid w:val="00515287"/>
    <w:rsid w:val="0052141C"/>
    <w:rsid w:val="005319C9"/>
    <w:rsid w:val="005321BF"/>
    <w:rsid w:val="00532605"/>
    <w:rsid w:val="005524A2"/>
    <w:rsid w:val="00562E8D"/>
    <w:rsid w:val="005640CB"/>
    <w:rsid w:val="00574B13"/>
    <w:rsid w:val="005A29CA"/>
    <w:rsid w:val="005A7FE9"/>
    <w:rsid w:val="005B2520"/>
    <w:rsid w:val="005C0824"/>
    <w:rsid w:val="005D0A27"/>
    <w:rsid w:val="005E3CDF"/>
    <w:rsid w:val="00607F40"/>
    <w:rsid w:val="00612F98"/>
    <w:rsid w:val="006305CE"/>
    <w:rsid w:val="006371EF"/>
    <w:rsid w:val="00643C98"/>
    <w:rsid w:val="00652C5B"/>
    <w:rsid w:val="0068194A"/>
    <w:rsid w:val="006C4FC0"/>
    <w:rsid w:val="00707035"/>
    <w:rsid w:val="00716849"/>
    <w:rsid w:val="007220B2"/>
    <w:rsid w:val="0073073B"/>
    <w:rsid w:val="00761689"/>
    <w:rsid w:val="007C25D4"/>
    <w:rsid w:val="007F4981"/>
    <w:rsid w:val="00820A1D"/>
    <w:rsid w:val="00883882"/>
    <w:rsid w:val="00894C5A"/>
    <w:rsid w:val="008A39E8"/>
    <w:rsid w:val="008D0129"/>
    <w:rsid w:val="008D7FF6"/>
    <w:rsid w:val="00935085"/>
    <w:rsid w:val="00984B44"/>
    <w:rsid w:val="009B329D"/>
    <w:rsid w:val="009C7AA4"/>
    <w:rsid w:val="009F704D"/>
    <w:rsid w:val="00A02CF9"/>
    <w:rsid w:val="00A14ACE"/>
    <w:rsid w:val="00A216D6"/>
    <w:rsid w:val="00A22346"/>
    <w:rsid w:val="00A61850"/>
    <w:rsid w:val="00A64E54"/>
    <w:rsid w:val="00A77350"/>
    <w:rsid w:val="00AA539A"/>
    <w:rsid w:val="00AB0CDD"/>
    <w:rsid w:val="00AD2015"/>
    <w:rsid w:val="00AF2058"/>
    <w:rsid w:val="00B13277"/>
    <w:rsid w:val="00B22DFF"/>
    <w:rsid w:val="00B25CF5"/>
    <w:rsid w:val="00B27254"/>
    <w:rsid w:val="00B651AE"/>
    <w:rsid w:val="00BE1B68"/>
    <w:rsid w:val="00C122D8"/>
    <w:rsid w:val="00C50A91"/>
    <w:rsid w:val="00C61673"/>
    <w:rsid w:val="00C6534D"/>
    <w:rsid w:val="00CA08AE"/>
    <w:rsid w:val="00CC7333"/>
    <w:rsid w:val="00CE2140"/>
    <w:rsid w:val="00CF609E"/>
    <w:rsid w:val="00D27651"/>
    <w:rsid w:val="00D52F6F"/>
    <w:rsid w:val="00D8702D"/>
    <w:rsid w:val="00DA2BEA"/>
    <w:rsid w:val="00DB3827"/>
    <w:rsid w:val="00DE0274"/>
    <w:rsid w:val="00DE398B"/>
    <w:rsid w:val="00DF0C65"/>
    <w:rsid w:val="00DF475B"/>
    <w:rsid w:val="00E10796"/>
    <w:rsid w:val="00E14EAB"/>
    <w:rsid w:val="00E64A2A"/>
    <w:rsid w:val="00E971A2"/>
    <w:rsid w:val="00EA7511"/>
    <w:rsid w:val="00EF03F2"/>
    <w:rsid w:val="00F54E7A"/>
    <w:rsid w:val="00F579DE"/>
    <w:rsid w:val="00FC3E0C"/>
    <w:rsid w:val="00FC4E55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21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2864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7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15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21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2864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7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15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BIBLIOTECA-PC</dc:creator>
  <cp:lastModifiedBy>BIBLIOTECA-PC</cp:lastModifiedBy>
  <cp:revision>57</cp:revision>
  <cp:lastPrinted>2017-09-18T11:10:00Z</cp:lastPrinted>
  <dcterms:created xsi:type="dcterms:W3CDTF">2017-03-21T12:36:00Z</dcterms:created>
  <dcterms:modified xsi:type="dcterms:W3CDTF">2017-09-18T11:10:00Z</dcterms:modified>
</cp:coreProperties>
</file>