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5D4" w:rsidRDefault="007C25D4">
      <w:r>
        <w:rPr>
          <w:noProof/>
          <w:lang w:eastAsia="pt-BR"/>
        </w:rPr>
        <w:drawing>
          <wp:anchor distT="0" distB="0" distL="114300" distR="114300" simplePos="0" relativeHeight="251660800" behindDoc="1" locked="0" layoutInCell="1" allowOverlap="1" wp14:anchorId="56E27584" wp14:editId="48C33D17">
            <wp:simplePos x="0" y="0"/>
            <wp:positionH relativeFrom="column">
              <wp:posOffset>6009005</wp:posOffset>
            </wp:positionH>
            <wp:positionV relativeFrom="paragraph">
              <wp:posOffset>365760</wp:posOffset>
            </wp:positionV>
            <wp:extent cx="199905" cy="704969"/>
            <wp:effectExtent l="0" t="5080" r="5080" b="5080"/>
            <wp:wrapNone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ture_10__halftone_vintage_by_distorted_mirages.png"/>
                    <pic:cNvPicPr/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574" t="58628" r="53273" b="26559"/>
                    <a:stretch/>
                  </pic:blipFill>
                  <pic:spPr bwMode="auto">
                    <a:xfrm rot="5400000">
                      <a:off x="0" y="0"/>
                      <a:ext cx="199905" cy="7049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58752" behindDoc="1" locked="0" layoutInCell="1" allowOverlap="1" wp14:anchorId="050B8A07" wp14:editId="26BAECE3">
            <wp:simplePos x="0" y="0"/>
            <wp:positionH relativeFrom="column">
              <wp:posOffset>2127885</wp:posOffset>
            </wp:positionH>
            <wp:positionV relativeFrom="paragraph">
              <wp:posOffset>-996315</wp:posOffset>
            </wp:positionV>
            <wp:extent cx="194310" cy="3481070"/>
            <wp:effectExtent l="0" t="5080" r="0" b="0"/>
            <wp:wrapNone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ture_10__halftone_vintage_by_distorted_mirages.png"/>
                    <pic:cNvPicPr/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571" t="28424" r="53472" b="1034"/>
                    <a:stretch/>
                  </pic:blipFill>
                  <pic:spPr bwMode="auto">
                    <a:xfrm rot="5400000">
                      <a:off x="0" y="0"/>
                      <a:ext cx="194310" cy="34810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1850">
        <w:rPr>
          <w:noProof/>
          <w:color w:val="000000" w:themeColor="text1"/>
          <w:lang w:eastAsia="pt-B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C1E78BC" wp14:editId="680AADF2">
                <wp:simplePos x="0" y="0"/>
                <wp:positionH relativeFrom="column">
                  <wp:posOffset>4842510</wp:posOffset>
                </wp:positionH>
                <wp:positionV relativeFrom="paragraph">
                  <wp:posOffset>-272415</wp:posOffset>
                </wp:positionV>
                <wp:extent cx="0" cy="790575"/>
                <wp:effectExtent l="0" t="0" r="19050" b="9525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0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FE1C1F7" id="Conector reto 3" o:spid="_x0000_s1026" style="position:absolute;z-index:251654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1.3pt,-21.45pt" to="381.3pt,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cnVyQEAAP0DAAAOAAAAZHJzL2Uyb0RvYy54bWysU01v1DAQvSPxHyzf2WRblUK02R62KhcE&#10;Kyg/wHXGG0v+0thssv+esZPNVoCEqHpxYnvem3lvxpu70Rp2BIzau5avVzVn4KTvtDu0/Mfjw7sP&#10;nMUkXCeMd9DyE0R+t337ZjOEBq58700HyIjExWYILe9TCk1VRdmDFXHlAzi6VB6tSLTFQ9WhGIjd&#10;muqqrt9Xg8cuoJcQI53eT5d8W/iVApm+KhUhMdNyqi2VFcv6lNdquxHNAUXotZzLEC+owgrtKOlC&#10;dS+SYD9R/0FltUQfvUor6W3lldISigZSs65/U/O9FwGKFjInhsWm+Hq08stxj0x3Lb/mzAlLLdpR&#10;o2TyyBCSZ9fZoiHEhiJ3bo/zLoY9Zr2jQpu/pISNxdbTYiuMicnpUNLp7cf65vYm01UXXMCYPoG3&#10;LP+03GiXBYtGHD/HNIWeQ/KxcXmN3ujuQRtTNnlUYGeQHQU1OY3rOcWzKEqYkVXWMVVe/tLJwMT6&#10;DRSZQLWuS/YyfhdOISW4dOY1jqIzTFEFC7D+N3COz1Aoo/k/4AVRMnuXFrDVzuPfsl+sUFP82YFJ&#10;d7bgyXen0tNiDc1Yac78HvIQP98X+OXVbn8BAAD//wMAUEsDBBQABgAIAAAAIQC6pIqX3gAAAAoB&#10;AAAPAAAAZHJzL2Rvd25yZXYueG1sTI+xTsMwEIZ3JN7BOiS21mlUmRByqRCCBbEkdIDNja9xRGyn&#10;sdOEt8eIgY539+m/7y92i+nZmUbfOYuwWSfAyDZOdbZF2L+/rDJgPkirZO8sIXyTh115fVXIXLnZ&#10;VnSuQ8tiiPW5RNAhDDnnvtFkpF+7gWy8Hd1oZIjj2HI1yjmGm56nSSK4kZ2NH7Qc6ElT81VPBuH1&#10;9Ob3W1E9Vx+nrJ4/j5NuHSHe3iyPD8ACLeEfhl/9qA5ldDq4ySrPeoQ7kYqIIqy26T2wSPxtDgjZ&#10;RgAvC35ZofwBAAD//wMAUEsBAi0AFAAGAAgAAAAhALaDOJL+AAAA4QEAABMAAAAAAAAAAAAAAAAA&#10;AAAAAFtDb250ZW50X1R5cGVzXS54bWxQSwECLQAUAAYACAAAACEAOP0h/9YAAACUAQAACwAAAAAA&#10;AAAAAAAAAAAvAQAAX3JlbHMvLnJlbHNQSwECLQAUAAYACAAAACEAy7nJ1ckBAAD9AwAADgAAAAAA&#10;AAAAAAAAAAAuAgAAZHJzL2Uyb0RvYy54bWxQSwECLQAUAAYACAAAACEAuqSKl94AAAAKAQAADwAA&#10;AAAAAAAAAAAAAAAjBAAAZHJzL2Rvd25yZXYueG1sUEsFBgAAAAAEAAQA8wAAAC4FAAAAAA==&#10;" strokecolor="black [3213]"/>
            </w:pict>
          </mc:Fallback>
        </mc:AlternateContent>
      </w:r>
      <w:r>
        <w:rPr>
          <w:noProof/>
          <w:lang w:eastAsia="pt-BR"/>
        </w:rPr>
        <w:drawing>
          <wp:anchor distT="0" distB="0" distL="114300" distR="114300" simplePos="0" relativeHeight="251651584" behindDoc="1" locked="0" layoutInCell="1" allowOverlap="1" wp14:anchorId="7CBFFB3F" wp14:editId="6C169406">
            <wp:simplePos x="0" y="0"/>
            <wp:positionH relativeFrom="column">
              <wp:posOffset>-320040</wp:posOffset>
            </wp:positionH>
            <wp:positionV relativeFrom="paragraph">
              <wp:posOffset>-320040</wp:posOffset>
            </wp:positionV>
            <wp:extent cx="828675" cy="1133475"/>
            <wp:effectExtent l="0" t="0" r="9525" b="952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ture_10__halftone_vintage_by_distorted_mirages.png"/>
                    <pic:cNvPicPr/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571" t="28423" r="42891" b="46887"/>
                    <a:stretch/>
                  </pic:blipFill>
                  <pic:spPr bwMode="auto">
                    <a:xfrm>
                      <a:off x="0" y="0"/>
                      <a:ext cx="828675" cy="1133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9399900" wp14:editId="71AF6159">
                <wp:simplePos x="0" y="0"/>
                <wp:positionH relativeFrom="column">
                  <wp:posOffset>5090160</wp:posOffset>
                </wp:positionH>
                <wp:positionV relativeFrom="paragraph">
                  <wp:posOffset>308610</wp:posOffset>
                </wp:positionV>
                <wp:extent cx="1181100" cy="266700"/>
                <wp:effectExtent l="0" t="0" r="0" b="0"/>
                <wp:wrapNone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25D4" w:rsidRPr="007C25D4" w:rsidRDefault="007C25D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C25D4">
                              <w:rPr>
                                <w:sz w:val="24"/>
                                <w:szCs w:val="24"/>
                              </w:rPr>
                              <w:t>(77) 3426-7510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8" o:spid="_x0000_s1026" type="#_x0000_t202" style="position:absolute;margin-left:400.8pt;margin-top:24.3pt;width:93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mugjQIAAJAFAAAOAAAAZHJzL2Uyb0RvYy54bWysVEtv2zAMvg/YfxB0Xx1naZoFdYosRYcB&#10;RVusHXpWZCkRJomapMTOfv0o2Xms66XDLjYlfiTFj4/Lq9ZoshU+KLAVLc8GlAjLoVZ2VdHvTzcf&#10;JpSEyGzNNFhR0Z0I9Gr2/t1l46ZiCGvQtfAEndgwbVxF1zG6aVEEvhaGhTNwwqJSgjcs4tGvitqz&#10;Br0bXQwHg3HRgK+dBy5CwNvrTkln2b+Ugsd7KYOIRFcU3xbz1+fvMn2L2SWbrjxza8X7Z7B/eIVh&#10;ymLQg6trFhnZePWXK6O4hwAynnEwBUipuMg5YDbl4EU2j2vmRM4FyQnuQFP4f2753fbBE1VXFAtl&#10;mcESLZhqGakFiaKNQCaJo8aFKUIfHYJj+xlarPX+PuBlSr2V3qQ/JkVQj2zvDgyjJ8KTUTkpywGq&#10;OOqG4/EFyui+OFo7H+IXAYYkoaIeK5iJZdvbEDvoHpKCBdCqvlFa50PqGrHQnmwZ1lvH/EZ0/gdK&#10;W9JUdPzxfJAdW0jmnWdtkxuR+6YPlzLvMsxS3GmRMNp+ExJ5y4m+EptxLuwhfkYnlMRQbzHs8cdX&#10;vcW4ywMtcmSw8WBslAWfs8+DdqSs/rGnTHZ4rM1J3kmM7bLtO2IJ9Q4bwkM3VsHxG4VVu2UhPjCP&#10;c4SFxt0Q7/EjNSDr0EuUrMH/eu0+4bG9UUtJg3NZ0fBzw7ygRH+12PifytEoDXI+jM4vhnjwp5rl&#10;qcZuzAKwFUrcQo5nMeGj3ovSg3nGFTJPUVHFLMfYFY17cRG7bYEriIv5PINwdB2Lt/bR8eQ60Zt6&#10;8ql9Zt71jZuG5w72E8ymL/q3wyZLC/NNBKlycyeCO1Z74nHs83j0KyrtldNzRh0X6ew3AAAA//8D&#10;AFBLAwQUAAYACAAAACEAV9oBGOAAAAAJAQAADwAAAGRycy9kb3ducmV2LnhtbEyPzU7DMBCE70i8&#10;g7VIXBC1SyENIU6FEFCJGw0/4ubGSxIRr6PYTcLbs5zgtLPa0ew3+WZ2nRhxCK0nDcuFAoFUedtS&#10;reGlfDhPQYRoyJrOE2r4xgCb4vgoN5n1Ez3juIu14BAKmdHQxNhnUoaqQWfCwvdIfPv0gzOR16GW&#10;djATh7tOXiiVSGda4g+N6fGuweprd3AaPs7q96cwP75Oq6tVf78dy/WbLbU+PZlvb0BEnOOfGX7x&#10;GR0KZtr7A9kgOg2pWiZs1XCZ8mTDdbpmsWehEpBFLv83KH4AAAD//wMAUEsBAi0AFAAGAAgAAAAh&#10;ALaDOJL+AAAA4QEAABMAAAAAAAAAAAAAAAAAAAAAAFtDb250ZW50X1R5cGVzXS54bWxQSwECLQAU&#10;AAYACAAAACEAOP0h/9YAAACUAQAACwAAAAAAAAAAAAAAAAAvAQAAX3JlbHMvLnJlbHNQSwECLQAU&#10;AAYACAAAACEA8AZroI0CAACQBQAADgAAAAAAAAAAAAAAAAAuAgAAZHJzL2Uyb0RvYy54bWxQSwEC&#10;LQAUAAYACAAAACEAV9oBGOAAAAAJAQAADwAAAAAAAAAAAAAAAADnBAAAZHJzL2Rvd25yZXYueG1s&#10;UEsFBgAAAAAEAAQA8wAAAPQFAAAAAA==&#10;" fillcolor="white [3201]" stroked="f" strokeweight=".5pt">
                <v:textbox>
                  <w:txbxContent>
                    <w:p w:rsidR="007C25D4" w:rsidRPr="007C25D4" w:rsidRDefault="007C25D4">
                      <w:pPr>
                        <w:rPr>
                          <w:sz w:val="24"/>
                          <w:szCs w:val="24"/>
                        </w:rPr>
                      </w:pPr>
                      <w:r w:rsidRPr="007C25D4">
                        <w:rPr>
                          <w:sz w:val="24"/>
                          <w:szCs w:val="24"/>
                        </w:rPr>
                        <w:t>(77) 3426-7510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036970E" wp14:editId="794DDA82">
                <wp:simplePos x="0" y="0"/>
                <wp:positionH relativeFrom="column">
                  <wp:posOffset>346710</wp:posOffset>
                </wp:positionH>
                <wp:positionV relativeFrom="paragraph">
                  <wp:posOffset>-253365</wp:posOffset>
                </wp:positionV>
                <wp:extent cx="4419600" cy="933450"/>
                <wp:effectExtent l="0" t="0" r="0" b="0"/>
                <wp:wrapNone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933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39E8" w:rsidRDefault="008A39E8" w:rsidP="007C25D4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Aluno (a):______________________________________________</w:t>
                            </w:r>
                            <w:r w:rsidR="007C25D4">
                              <w:rPr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  <w:p w:rsidR="008A39E8" w:rsidRDefault="008A39E8" w:rsidP="007C25D4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Professor (a):________________________ Data: ____/____/____</w:t>
                            </w:r>
                          </w:p>
                          <w:p w:rsidR="008A39E8" w:rsidRPr="008A39E8" w:rsidRDefault="004733EB" w:rsidP="007C25D4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Ano:</w:t>
                            </w:r>
                            <w:r w:rsidR="00044D0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E1FC0">
                              <w:rPr>
                                <w:sz w:val="24"/>
                                <w:szCs w:val="24"/>
                              </w:rPr>
                              <w:t>8</w:t>
                            </w:r>
                            <w:r w:rsidR="008A39E8">
                              <w:rPr>
                                <w:sz w:val="24"/>
                                <w:szCs w:val="24"/>
                              </w:rPr>
                              <w:t>º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Ano       Turma: _____</w:t>
                            </w:r>
                            <w:r w:rsidR="007C25D4">
                              <w:rPr>
                                <w:sz w:val="24"/>
                                <w:szCs w:val="24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6" o:spid="_x0000_s1027" type="#_x0000_t202" style="position:absolute;margin-left:27.3pt;margin-top:-19.95pt;width:348pt;height:73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ZgtgwIAAG8FAAAOAAAAZHJzL2Uyb0RvYy54bWysVE1vGyEQvVfqf0Dc67Vjx20sryPXkatK&#10;URI1qXLGLMSowFDA3nV/fQZ213HTXlL1sjvMPIZ58zW/bIwme+GDAlvS0WBIibAcKmWfSvr9Yf3h&#10;EyUhMlsxDVaU9CACvVy8fzev3UycwRZ0JTxBJzbMalfSbYxuVhSBb4VhYQBOWDRK8IZFPPqnovKs&#10;Ru9GF2fD4bSowVfOAxchoPaqNdJF9i+l4PFWyiAi0SXF2GL++vzdpG+xmLPZk2duq3gXBvuHKAxT&#10;Fh89urpikZGdV3+4Mop7CCDjgIMpQErFReaAbEbDV2zut8yJzAWTE9wxTeH/ueU3+ztPVFXSKSWW&#10;GSzRiqmGkUqQKJoIZJpyVLswQ+i9Q3BsPkODte71AZWJeiO9SX8kRdCO2T4cM4yeCEflZDK6mA7R&#10;xNF2MR5PznMJipfbzof4RYAhSSipxwrmxLL9dYgYCUJ7SHrMwlppnauoLamRxhhd/mbBG9omjcj9&#10;0LlJjNrIsxQPWiSMtt+ExHxkAkmRO1GstCd7hj3EOBc2Zu7ZL6ITSmIQb7nY4V+iesvllkf/Mth4&#10;vGyUBZ/Zvwq7+tGHLFs8JvKEdxJjs2lyIxwLu4HqgPX20E5NcHytsCjXLMQ75nFMsI44+vEWP1ID&#10;Jh86iZIt+F9/0yc8di9aKalx7Eoafu6YF5Torxb7+mI0maQ5zYfJ+cczPPhTy+bUYndmBViVES4Z&#10;x7OY8FH3ovRgHnFDLNOraGKW49sljb24iu0ywA3DxXKZQTiZjsVre+94cp2KlFruoXlk3nV9mWbj&#10;BvoBZbNX7dli000Ly10EqXLvpjy3We3yj1OdW7rbQGltnJ4z6mVPLp4BAAD//wMAUEsDBBQABgAI&#10;AAAAIQArIiEq4gAAAAoBAAAPAAAAZHJzL2Rvd25yZXYueG1sTI/LTsMwEEX3SPyDNUjsWruF9JHG&#10;qapIFRKii5Zu2Dmxm0S1xyF228DXM6xgOTNHd87N1oOz7Gr60HqUMBkLYAYrr1usJRzft6MFsBAV&#10;amU9GglfJsA6v7/LVKr9Dffmeog1oxAMqZLQxNilnIeqMU6Fse8M0u3ke6cijX3Nda9uFO4snwox&#10;4061SB8a1ZmiMdX5cHESXovtTu3LqVt82+Ll7bTpPo8fiZSPD8NmBSyaIf7B8KtP6pCTU+kvqAOz&#10;EpLnGZESRk/LJTAC5omgTUmkmE+A5xn/XyH/AQAA//8DAFBLAQItABQABgAIAAAAIQC2gziS/gAA&#10;AOEBAAATAAAAAAAAAAAAAAAAAAAAAABbQ29udGVudF9UeXBlc10ueG1sUEsBAi0AFAAGAAgAAAAh&#10;ADj9If/WAAAAlAEAAAsAAAAAAAAAAAAAAAAALwEAAF9yZWxzLy5yZWxzUEsBAi0AFAAGAAgAAAAh&#10;AHTVmC2DAgAAbwUAAA4AAAAAAAAAAAAAAAAALgIAAGRycy9lMm9Eb2MueG1sUEsBAi0AFAAGAAgA&#10;AAAhACsiISriAAAACgEAAA8AAAAAAAAAAAAAAAAA3QQAAGRycy9kb3ducmV2LnhtbFBLBQYAAAAA&#10;BAAEAPMAAADsBQAAAAA=&#10;" filled="f" stroked="f" strokeweight=".5pt">
                <v:textbox>
                  <w:txbxContent>
                    <w:p w:rsidR="008A39E8" w:rsidRDefault="008A39E8" w:rsidP="007C25D4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Aluno (a):______________________________________________</w:t>
                      </w:r>
                      <w:r w:rsidR="007C25D4">
                        <w:rPr>
                          <w:sz w:val="24"/>
                          <w:szCs w:val="24"/>
                        </w:rPr>
                        <w:t>_</w:t>
                      </w:r>
                    </w:p>
                    <w:p w:rsidR="008A39E8" w:rsidRDefault="008A39E8" w:rsidP="007C25D4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Professor (a):________________________ Data: ____/____/____</w:t>
                      </w:r>
                    </w:p>
                    <w:p w:rsidR="008A39E8" w:rsidRPr="008A39E8" w:rsidRDefault="004733EB" w:rsidP="007C25D4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Ano:</w:t>
                      </w:r>
                      <w:r w:rsidR="00044D05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AE1FC0">
                        <w:rPr>
                          <w:sz w:val="24"/>
                          <w:szCs w:val="24"/>
                        </w:rPr>
                        <w:t>8</w:t>
                      </w:r>
                      <w:r w:rsidR="008A39E8">
                        <w:rPr>
                          <w:sz w:val="24"/>
                          <w:szCs w:val="24"/>
                        </w:rPr>
                        <w:t>º</w:t>
                      </w:r>
                      <w:r>
                        <w:rPr>
                          <w:sz w:val="24"/>
                          <w:szCs w:val="24"/>
                        </w:rPr>
                        <w:t xml:space="preserve"> Ano       Turma: _____</w:t>
                      </w:r>
                      <w:r w:rsidR="007C25D4">
                        <w:rPr>
                          <w:sz w:val="24"/>
                          <w:szCs w:val="24"/>
                        </w:rP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AC4B91E" wp14:editId="27FE9289">
                <wp:simplePos x="0" y="0"/>
                <wp:positionH relativeFrom="column">
                  <wp:posOffset>118110</wp:posOffset>
                </wp:positionH>
                <wp:positionV relativeFrom="paragraph">
                  <wp:posOffset>-262890</wp:posOffset>
                </wp:positionV>
                <wp:extent cx="781050" cy="885825"/>
                <wp:effectExtent l="0" t="0" r="0" b="9525"/>
                <wp:wrapNone/>
                <wp:docPr id="7" name="Cord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885825"/>
                        </a:xfrm>
                        <a:prstGeom prst="chord">
                          <a:avLst>
                            <a:gd name="adj1" fmla="val 5311406"/>
                            <a:gd name="adj2" fmla="val 16293141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CEA7575" id="Corda 7" o:spid="_x0000_s1026" style="position:absolute;margin-left:9.3pt;margin-top:-20.7pt;width:61.5pt;height:69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81050,885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u1etQIAANYFAAAOAAAAZHJzL2Uyb0RvYy54bWysVEtv2zAMvg/YfxB0X/1o0qRBnSJI0WFA&#10;0QZrh54VWYo96DVJee3Xj5JlJ92KHYbloIgi+ZH8TPLm9iAF2jHrWq0qXFzkGDFFdd2qTYW/vdx/&#10;mmLkPFE1EVqxCh+Zw7fzjx9u9mbGSt1oUTOLAES52d5UuPHezLLM0YZJ4i60YQqUXFtJPIh2k9WW&#10;7AFdiqzM86tsr21trKbMOXi965R4HvE5Z9Q/ce6YR6LCkJuPp43nOpzZ/IbMNpaYpqUpDfIPWUjS&#10;Kgg6QN0RT9DWtn9AyZZa7TT3F1TLTHPeUhZrgGqK/LdqnhtiWKwFyHFmoMn9P1j6uFtZ1NYVnmCk&#10;iIRPtARGCZoEavbGzcDi2axskhxcQ50HbmX4hwrQIdJ5HOhkB48oPE6mRT4G0imoptPxtBwHzOzk&#10;bKzzn5mWKFwqTBuIHFkkuwfnI511SorU3wuMuBTwdXZEoPFlUYzyq/T9zqzKc6viqry+LEZFiptg&#10;IYM+cojhtGjr+1aIKITGY0thEUSp8HrT+76xEirYKh28upLCSxbo6giKN38ULNgJ9ZVx4BgoKWN5&#10;sbtPQQilTPmiUzWkZl3scQ6/lPngEfmLgAGZQ/wBOwG8LaDH7rJM9sGVxeEYnPO/JdY5Dx4xslZ+&#10;cJat0vY9AAFVpcidfU9SR01gaa3rI3Sg1d1oOkPvW+iGB+L8ilj42tBAsF/8Exxc6H2FdbphBP3y&#10;8733YA8jAlqM9jDbFXY/tsQyjMQXBcNzXYxGYRlEYTSelCDYc836XKO2cqmhF6D/ILt4DfZe9Fdu&#10;tXyF1l2EqKAiKnQy9LO3vbD03c6BRUbZYhHNYAEY4h/Us6EBPLAa2vLl8EqsSSPhYZYedb8HyCx2&#10;cMfoyTZ4Kr3Yes1bH5QnXpMAyyM2Tlp0YTudy9HqtI7nvwAAAP//AwBQSwMEFAAGAAgAAAAhAAD3&#10;GVbdAAAACQEAAA8AAABkcnMvZG93bnJldi54bWxMj8FKw0AQhu+C77CM4K3dpIQS02yKCEpBFFul&#10;5212zEazsyG7aeLbOz3p8Z/5+Oebcju7TpxxCK0nBekyAYFUe9NSo+Dj/XGRgwhRk9GdJ1TwgwG2&#10;1fVVqQvjJ9rj+RAbwSUUCq3AxtgXUobaotNh6Xsk3n36wenIcWikGfTE5a6TqyRZS6db4gtW9/hg&#10;sf4+jE5BvvuanvTbs0W7tzvjjuPLKn9V6vZmvt+AiDjHPxgu+qwOFTud/EgmiI5zvmZSwSJLMxAX&#10;IEt5clJwl6cgq1L+/6D6BQAA//8DAFBLAQItABQABgAIAAAAIQC2gziS/gAAAOEBAAATAAAAAAAA&#10;AAAAAAAAAAAAAABbQ29udGVudF9UeXBlc10ueG1sUEsBAi0AFAAGAAgAAAAhADj9If/WAAAAlAEA&#10;AAsAAAAAAAAAAAAAAAAALwEAAF9yZWxzLy5yZWxzUEsBAi0AFAAGAAgAAAAhAPci7V61AgAA1gUA&#10;AA4AAAAAAAAAAAAAAAAALgIAAGRycy9lMm9Eb2MueG1sUEsBAi0AFAAGAAgAAAAhAAD3GVbdAAAA&#10;CQEAAA8AAAAAAAAAAAAAAAAADwUAAGRycy9kb3ducmV2LnhtbFBLBQYAAAAABAAEAPMAAAAZBgAA&#10;AAA=&#10;" path="m401937,885636c252055,890606,112899,797807,43859,646845,-14698,518807,-14615,366450,44082,238493,113304,87591,252611,-5018,402523,208v-195,295143,-391,590285,-586,885428xe" fillcolor="white [3212]" stroked="f" strokeweight="2pt">
                <v:path arrowok="t" o:connecttype="custom" o:connectlocs="401937,885636;43859,646845;44082,238493;402523,208;401937,885636" o:connectangles="0,0,0,0,0"/>
              </v:shape>
            </w:pict>
          </mc:Fallback>
        </mc:AlternateContent>
      </w:r>
      <w:r w:rsidR="008A39E8">
        <w:rPr>
          <w:noProof/>
          <w:lang w:eastAsia="pt-BR"/>
        </w:rPr>
        <w:drawing>
          <wp:anchor distT="0" distB="0" distL="114300" distR="114300" simplePos="0" relativeHeight="251652608" behindDoc="1" locked="0" layoutInCell="1" allowOverlap="1" wp14:anchorId="6C48550E" wp14:editId="2DF3D846">
            <wp:simplePos x="0" y="0"/>
            <wp:positionH relativeFrom="column">
              <wp:posOffset>4785360</wp:posOffset>
            </wp:positionH>
            <wp:positionV relativeFrom="paragraph">
              <wp:posOffset>-339725</wp:posOffset>
            </wp:positionV>
            <wp:extent cx="1732915" cy="752475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8.pn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291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25D4" w:rsidRPr="007C25D4" w:rsidRDefault="004733EB" w:rsidP="007C25D4">
      <w:r>
        <w:rPr>
          <w:noProof/>
          <w:color w:val="000000" w:themeColor="text1"/>
          <w:lang w:eastAsia="pt-B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9E98683" wp14:editId="3EDA4EE5">
                <wp:simplePos x="0" y="0"/>
                <wp:positionH relativeFrom="column">
                  <wp:posOffset>3937635</wp:posOffset>
                </wp:positionH>
                <wp:positionV relativeFrom="paragraph">
                  <wp:posOffset>252095</wp:posOffset>
                </wp:positionV>
                <wp:extent cx="1828800" cy="285750"/>
                <wp:effectExtent l="0" t="0" r="0" b="0"/>
                <wp:wrapNone/>
                <wp:docPr id="10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25D4" w:rsidRDefault="007C25D4">
                            <w:r>
                              <w:t>www.portinarievoce.com.br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0" o:spid="_x0000_s1028" type="#_x0000_t202" style="position:absolute;margin-left:310.05pt;margin-top:19.85pt;width:2in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fmoggIAAHEFAAAOAAAAZHJzL2Uyb0RvYy54bWysVE1vEzEQvSPxHyzf6SahHyHqpgqpipCq&#10;tqJFPTteu1nh9RjbSTb8+j57s2koXIq47I49b57n+/yibQxbKx9qsiUfHg04U1ZSVdunkn9/uPow&#10;5ixEYSthyKqSb1XgF9P37843bqJGtCRTKc9AYsNk40q+jNFNiiLIpWpEOCKnLJSafCMijv6pqLzY&#10;gL0xxWgwOC025CvnSaoQcHvZKfk082utZLzVOqjITMnhW8xfn7+L9C2m52Ly5IVb1nLnhvgHLxpR&#10;Wzy6p7oUUbCVr/+gamrpKZCOR5KagrSupcoxIJrh4FU090vhVI4FyQlun6bw/2jlzfrOs7pC7ZAe&#10;KxrUaC7qVrBKsajaSAwKZGnjwgTgewd4bD9TC4v+PuAyBd9q36Q/wmLQg3C7zzGomExG49F4PIBK&#10;Qjcan5ydZPrixdr5EL8oalgSSu5Rw5xasb4OEZ4A2kPSY5auamNyHY1lm5KffgTlbxpYGJtuVO6I&#10;HU2KqPM8S3FrVMIY+01pZCQHkC5yL6q58Wwt0EVCSmVjjj3zAp1QGk68xXCHf/HqLcZdHP3LZOPe&#10;uKkt+Rz9K7erH73LusMjkQdxJzG2iza3wqgv7IKqLertqZub4ORVjaJcixDvhMegoI4Y/niLjzaE&#10;5NNO4mxJ/tff7hMe/QstZxsMXsnDz5XwijPz1aKzPw2Pj0Eb8+H45GyEgz/ULA41dtXMCVUZYs04&#10;mcWEj6YXtafmETtill6FSliJt0see3Eeu3WAHSPVbJZBmE0n4rW9dzJRpyKllntoH4V3u75Mw3FD&#10;/YiKyav27LDJ0tJsFUnXuXdTnrus7vKPuc4tvdtBaXEcnjPqZVNOnwEAAP//AwBQSwMEFAAGAAgA&#10;AAAhAPshBuLhAAAACQEAAA8AAABkcnMvZG93bnJldi54bWxMj8FOwzAMhu9IvENkJG4sWYGt65pO&#10;U6UJCbHDxi7c0iZrqyVOabKt8PSYExxtf/r9/flqdJZdzBA6jxKmEwHMYO11h42Ew/vmIQUWokKt&#10;rEcj4csEWBW3N7nKtL/izlz2sWEUgiFTEtoY+4zzULfGqTDxvUG6Hf3gVKRxaLge1JXCneWJEDPu&#10;VIf0oVW9KVtTn/ZnJ+G13GzVrkpc+m3Ll7fjuv88fDxLeX83rpfAohnjHwy/+qQOBTlV/ow6MCth&#10;logpoRIeF3NgBCxESotKQvo0B17k/H+D4gcAAP//AwBQSwECLQAUAAYACAAAACEAtoM4kv4AAADh&#10;AQAAEwAAAAAAAAAAAAAAAAAAAAAAW0NvbnRlbnRfVHlwZXNdLnhtbFBLAQItABQABgAIAAAAIQA4&#10;/SH/1gAAAJQBAAALAAAAAAAAAAAAAAAAAC8BAABfcmVscy8ucmVsc1BLAQItABQABgAIAAAAIQAA&#10;+fmoggIAAHEFAAAOAAAAAAAAAAAAAAAAAC4CAABkcnMvZTJvRG9jLnhtbFBLAQItABQABgAIAAAA&#10;IQD7IQbi4QAAAAkBAAAPAAAAAAAAAAAAAAAAANwEAABkcnMvZG93bnJldi54bWxQSwUGAAAAAAQA&#10;BADzAAAA6gUAAAAA&#10;" filled="f" stroked="f" strokeweight=".5pt">
                <v:textbox>
                  <w:txbxContent>
                    <w:p w:rsidR="007C25D4" w:rsidRDefault="007C25D4">
                      <w:r>
                        <w:t>www.portinarievoce.com.br</w:t>
                      </w:r>
                    </w:p>
                  </w:txbxContent>
                </v:textbox>
              </v:shape>
            </w:pict>
          </mc:Fallback>
        </mc:AlternateContent>
      </w:r>
    </w:p>
    <w:p w:rsidR="007C25D4" w:rsidRPr="007C25D4" w:rsidRDefault="007C25D4" w:rsidP="007C25D4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-300990</wp:posOffset>
                </wp:positionH>
                <wp:positionV relativeFrom="paragraph">
                  <wp:posOffset>205105</wp:posOffset>
                </wp:positionV>
                <wp:extent cx="6734175" cy="333375"/>
                <wp:effectExtent l="0" t="0" r="28575" b="28575"/>
                <wp:wrapNone/>
                <wp:docPr id="12" name="Caixa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333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25D4" w:rsidRPr="007C25D4" w:rsidRDefault="00286428" w:rsidP="007C25D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Conteúdo</w:t>
                            </w:r>
                            <w:r w:rsidR="000C52D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das Olimpíadas – I</w:t>
                            </w:r>
                            <w:r w:rsidR="009F704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I</w:t>
                            </w:r>
                            <w:r w:rsidR="005319C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I</w:t>
                            </w:r>
                            <w:r w:rsidR="000C52D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Unidade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2" o:spid="_x0000_s1029" type="#_x0000_t202" style="position:absolute;margin-left:-23.7pt;margin-top:16.15pt;width:530.25pt;height:26.25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XMcrgIAAOYFAAAOAAAAZHJzL2Uyb0RvYy54bWysVEtPGzEQvlfqf7B8L7sJCSkRG5QGUVWi&#10;gAoVZ8drJxZej2s72U1/fcfe3SRQLlTNYTP2fJ7HN4+Ly6bSZCucV2AKOjjJKRGGQ6nMqqA/H68/&#10;fabEB2ZKpsGIgu6Ep5ezjx8uajsVQ1iDLoUjaMT4aW0Lug7BTrPM87WomD8BKwwqJbiKBTy6VVY6&#10;VqP1SmfDPD/LanCldcCF93h71SrpLNmXUvBwJ6UXgeiCYmwhfV36LuM3m12w6coxu1a8C4P9QxQV&#10;Uwad7k1dscDIxqm/TFWKO/AgwwmHKgMpFRcpB8xmkL/K5mHNrEi5IDne7mny/88sv93eO6JKrN2Q&#10;EsMqrNGCqYaRUpAgmgAEFchSbf0UwQ8W4aH5Ag2+6O89XsbkG+mq+I9pEdQj37s9x2iKcLw8m5yO&#10;BpMxJRx1p/hDGc1nh9fW+fBVQEWiUFCHNUzUsu2NDy20h0RnHrQqr5XW6RD7Riy0I1uGFV+uBump&#10;3lTfoWzvJuM8T3VHl6nNIjwF8MKSNqTGFM/zcZ5MvFBG/wcnmvHnLocjFJrXJsYkUht2sUcaW7qS&#10;FHZaRIw2P4TEMiTW3kiEcS5MSIQnu4iOKIlpv+dhhz9E9Z7HbR69ZzBh/7hSBlzL0kv+y+c+ZNni&#10;keejvKMYmmWT+u+076YllDtsMgftsHrLrxXyfcN8uGcOpxP7CjdOuMOP1IBVgk6iZA3u91v3EY9D&#10;g1pKapz2gvpfG+YEJfqbwXE6H4xGcT2kw2g8GeLBHWuWxxqzqRaA7TXA3WZ5EiM+6F6UDqonXEzz&#10;6BVVzHD0XdDQi4vQ7iBcbFzM5wmEC8GycGMeLI+mY5Finz02T8zZbhjiRN5CvxfY9NVMtNj40sB8&#10;E0CqNDCR55bVjn9cJqnju8UXt9XxOaEO63n2BwAA//8DAFBLAwQUAAYACAAAACEAC5PQ8OEAAAAK&#10;AQAADwAAAGRycy9kb3ducmV2LnhtbEyPQUvDQBCF74L/YRnBW7tJE2qImRQVhV6KtFqKt212TILZ&#10;2ZjdtPHfuz3pcXgf731TrCbTiRMNrrWMEM8jEMSV1S3XCO9vL7MMhPOKteosE8IPOViV11eFyrU9&#10;85ZOO1+LUMIuVwiN930upasaMsrNbU8csk87GOXDOdRSD+ocyk0nF1G0lEa1HBYa1dNTQ9XXbjQI&#10;43ZdJc/15vFjedi8fmuK17rZI97eTA/3IDxN/g+Gi35QhzI4He3I2okOYZbepQFFSBYJiAsQxUkM&#10;4oiQpRnIspD/Xyh/AQAA//8DAFBLAQItABQABgAIAAAAIQC2gziS/gAAAOEBAAATAAAAAAAAAAAA&#10;AAAAAAAAAABbQ29udGVudF9UeXBlc10ueG1sUEsBAi0AFAAGAAgAAAAhADj9If/WAAAAlAEAAAsA&#10;AAAAAAAAAAAAAAAALwEAAF9yZWxzLy5yZWxzUEsBAi0AFAAGAAgAAAAhAP4tcxyuAgAA5gUAAA4A&#10;AAAAAAAAAAAAAAAALgIAAGRycy9lMm9Eb2MueG1sUEsBAi0AFAAGAAgAAAAhAAuT0PDhAAAACgEA&#10;AA8AAAAAAAAAAAAAAAAACAUAAGRycy9kb3ducmV2LnhtbFBLBQYAAAAABAAEAPMAAAAWBgAAAAA=&#10;" fillcolor="#bfbfbf [2412]" strokeweight="1.5pt">
                <v:textbox>
                  <w:txbxContent>
                    <w:p w:rsidR="007C25D4" w:rsidRPr="007C25D4" w:rsidRDefault="00286428" w:rsidP="007C25D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Conteúdo</w:t>
                      </w:r>
                      <w:r w:rsidR="000C52D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das Olimpíadas – I</w:t>
                      </w:r>
                      <w:r w:rsidR="009F704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I</w:t>
                      </w:r>
                      <w:r w:rsidR="005319C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I</w:t>
                      </w:r>
                      <w:r w:rsidR="000C52D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Unidade</w:t>
                      </w:r>
                    </w:p>
                  </w:txbxContent>
                </v:textbox>
              </v:shape>
            </w:pict>
          </mc:Fallback>
        </mc:AlternateContent>
      </w:r>
    </w:p>
    <w:p w:rsidR="004733EB" w:rsidRDefault="004733EB" w:rsidP="007C25D4"/>
    <w:p w:rsidR="004733EB" w:rsidRDefault="004733EB" w:rsidP="004733EB">
      <w:pPr>
        <w:spacing w:after="0" w:line="240" w:lineRule="auto"/>
      </w:pPr>
    </w:p>
    <w:tbl>
      <w:tblPr>
        <w:tblStyle w:val="SombreamentoClaro"/>
        <w:tblW w:w="0" w:type="auto"/>
        <w:tblLook w:val="04A0" w:firstRow="1" w:lastRow="0" w:firstColumn="1" w:lastColumn="0" w:noHBand="0" w:noVBand="1"/>
      </w:tblPr>
      <w:tblGrid>
        <w:gridCol w:w="1955"/>
        <w:gridCol w:w="1955"/>
        <w:gridCol w:w="1956"/>
        <w:gridCol w:w="1956"/>
        <w:gridCol w:w="1956"/>
      </w:tblGrid>
      <w:tr w:rsidR="00286428" w:rsidTr="00071C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5" w:type="dxa"/>
            <w:shd w:val="clear" w:color="auto" w:fill="F2F2F2" w:themeFill="background1" w:themeFillShade="F2"/>
          </w:tcPr>
          <w:p w:rsidR="00286428" w:rsidRPr="00286428" w:rsidRDefault="004516BF" w:rsidP="00451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Segunda (25/09</w:t>
            </w:r>
            <w:r w:rsidR="00286428" w:rsidRPr="002864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55" w:type="dxa"/>
            <w:shd w:val="clear" w:color="auto" w:fill="F2F2F2" w:themeFill="background1" w:themeFillShade="F2"/>
          </w:tcPr>
          <w:p w:rsidR="00286428" w:rsidRPr="00286428" w:rsidRDefault="004516BF" w:rsidP="002864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Terça (26/09</w:t>
            </w:r>
            <w:r w:rsidR="00286428" w:rsidRPr="002864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56" w:type="dxa"/>
            <w:shd w:val="clear" w:color="auto" w:fill="F2F2F2" w:themeFill="background1" w:themeFillShade="F2"/>
          </w:tcPr>
          <w:p w:rsidR="00286428" w:rsidRPr="00286428" w:rsidRDefault="004516BF" w:rsidP="004516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Quarta (27/09</w:t>
            </w:r>
            <w:r w:rsidR="00286428" w:rsidRPr="002864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56" w:type="dxa"/>
            <w:shd w:val="clear" w:color="auto" w:fill="F2F2F2" w:themeFill="background1" w:themeFillShade="F2"/>
          </w:tcPr>
          <w:p w:rsidR="00286428" w:rsidRPr="00286428" w:rsidRDefault="004516BF" w:rsidP="004516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Quinta (28/09)</w:t>
            </w:r>
          </w:p>
        </w:tc>
        <w:tc>
          <w:tcPr>
            <w:tcW w:w="1956" w:type="dxa"/>
            <w:shd w:val="clear" w:color="auto" w:fill="F2F2F2" w:themeFill="background1" w:themeFillShade="F2"/>
          </w:tcPr>
          <w:p w:rsidR="00286428" w:rsidRPr="00286428" w:rsidRDefault="004516BF" w:rsidP="002864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Sexta (29/09</w:t>
            </w:r>
            <w:r w:rsidR="00286428" w:rsidRPr="002864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86428" w:rsidTr="00071C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5" w:type="dxa"/>
            <w:shd w:val="clear" w:color="auto" w:fill="FFFFFF" w:themeFill="background1"/>
            <w:vAlign w:val="center"/>
          </w:tcPr>
          <w:p w:rsidR="00286428" w:rsidRDefault="007F4981" w:rsidP="00071C10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Português e</w:t>
            </w:r>
          </w:p>
          <w:p w:rsidR="007F4981" w:rsidRPr="00071C10" w:rsidRDefault="007F4981" w:rsidP="00071C10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Redação</w:t>
            </w:r>
          </w:p>
        </w:tc>
        <w:tc>
          <w:tcPr>
            <w:tcW w:w="1955" w:type="dxa"/>
            <w:shd w:val="clear" w:color="auto" w:fill="FFFFFF" w:themeFill="background1"/>
            <w:vAlign w:val="center"/>
          </w:tcPr>
          <w:p w:rsidR="00304B8C" w:rsidRPr="00286428" w:rsidRDefault="00304B8C" w:rsidP="00304B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História</w:t>
            </w: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:rsidR="00304B8C" w:rsidRDefault="00304B8C" w:rsidP="00071C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Ciências e</w:t>
            </w:r>
          </w:p>
          <w:p w:rsidR="00286428" w:rsidRPr="00286428" w:rsidRDefault="00304B8C" w:rsidP="00071C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Inglês</w:t>
            </w: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:rsidR="007F4981" w:rsidRPr="00286428" w:rsidRDefault="00304B8C" w:rsidP="00071C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Matemática</w:t>
            </w: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:rsidR="00A916F0" w:rsidRDefault="00A916F0" w:rsidP="00A916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Geografia e </w:t>
            </w:r>
          </w:p>
          <w:p w:rsidR="00286428" w:rsidRPr="00286428" w:rsidRDefault="00A916F0" w:rsidP="00A916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Espanhol</w:t>
            </w:r>
          </w:p>
        </w:tc>
      </w:tr>
    </w:tbl>
    <w:p w:rsidR="00286428" w:rsidRDefault="00286428" w:rsidP="000C52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4981" w:rsidRPr="000E0054" w:rsidRDefault="007F4981" w:rsidP="007F4981">
      <w:pPr>
        <w:spacing w:after="0" w:line="240" w:lineRule="auto"/>
        <w:rPr>
          <w:rFonts w:ascii="Times New Roman" w:hAnsi="Times New Roman" w:cs="Times New Roman"/>
          <w:b/>
        </w:rPr>
      </w:pPr>
      <w:r w:rsidRPr="000E0054">
        <w:rPr>
          <w:rFonts w:ascii="Times New Roman" w:hAnsi="Times New Roman" w:cs="Times New Roman"/>
          <w:b/>
        </w:rPr>
        <w:t>PORTUGUÊS:</w:t>
      </w:r>
    </w:p>
    <w:p w:rsidR="007F4981" w:rsidRPr="000E0054" w:rsidRDefault="007F4981" w:rsidP="007F49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7F4981" w:rsidRPr="000E0054" w:rsidSect="005319C9">
          <w:footerReference w:type="default" r:id="rId12"/>
          <w:type w:val="continuous"/>
          <w:pgSz w:w="11906" w:h="16838"/>
          <w:pgMar w:top="1134" w:right="1134" w:bottom="1134" w:left="1134" w:header="709" w:footer="709" w:gutter="0"/>
          <w:pgBorders w:offsetFrom="page">
            <w:top w:val="thinThickLargeGap" w:sz="24" w:space="24" w:color="auto"/>
            <w:left w:val="thinThickLargeGap" w:sz="24" w:space="24" w:color="auto"/>
            <w:bottom w:val="thickThinLargeGap" w:sz="24" w:space="24" w:color="auto"/>
            <w:right w:val="thickThinLargeGap" w:sz="24" w:space="24" w:color="auto"/>
          </w:pgBorders>
          <w:cols w:space="708"/>
          <w:docGrid w:linePitch="360"/>
        </w:sectPr>
      </w:pPr>
    </w:p>
    <w:p w:rsidR="00C16AC3" w:rsidRPr="003E28F9" w:rsidRDefault="00C16AC3" w:rsidP="00C16AC3">
      <w:pPr>
        <w:pStyle w:val="PargrafodaLista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E28F9">
        <w:rPr>
          <w:rFonts w:ascii="Times New Roman" w:hAnsi="Times New Roman" w:cs="Times New Roman"/>
          <w:sz w:val="20"/>
          <w:szCs w:val="20"/>
        </w:rPr>
        <w:lastRenderedPageBreak/>
        <w:t>Dificuldades ortográficas</w:t>
      </w:r>
    </w:p>
    <w:p w:rsidR="00C16AC3" w:rsidRPr="003E28F9" w:rsidRDefault="00C16AC3" w:rsidP="00C16AC3">
      <w:pPr>
        <w:pStyle w:val="PargrafodaLista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E28F9">
        <w:rPr>
          <w:rFonts w:ascii="Times New Roman" w:hAnsi="Times New Roman" w:cs="Times New Roman"/>
          <w:sz w:val="20"/>
          <w:szCs w:val="20"/>
        </w:rPr>
        <w:t xml:space="preserve">Regência verbal </w:t>
      </w:r>
    </w:p>
    <w:p w:rsidR="00D25133" w:rsidRPr="00D25133" w:rsidRDefault="00D25133" w:rsidP="00D25133">
      <w:pPr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D25133">
        <w:rPr>
          <w:rFonts w:ascii="Times New Roman" w:hAnsi="Times New Roman" w:cs="Times New Roman"/>
          <w:b/>
          <w:sz w:val="20"/>
          <w:szCs w:val="20"/>
        </w:rPr>
        <w:t>OBS: ESTUDAR PELO CADERNO, MÓDULO E CADERNO DE APOIO.</w:t>
      </w:r>
    </w:p>
    <w:p w:rsidR="005A29CA" w:rsidRDefault="005A29CA" w:rsidP="007F4981">
      <w:pPr>
        <w:spacing w:after="0" w:line="240" w:lineRule="auto"/>
        <w:rPr>
          <w:rFonts w:ascii="Times New Roman" w:hAnsi="Times New Roman" w:cs="Times New Roman"/>
          <w:b/>
        </w:rPr>
      </w:pPr>
    </w:p>
    <w:p w:rsidR="004A603B" w:rsidRDefault="004A603B" w:rsidP="007F4981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REDAÇÃO:</w:t>
      </w:r>
    </w:p>
    <w:p w:rsidR="004A603B" w:rsidRPr="004A603B" w:rsidRDefault="004A603B" w:rsidP="004A603B">
      <w:pPr>
        <w:pStyle w:val="PargrafodaLista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b/>
        </w:rPr>
      </w:pPr>
      <w:r w:rsidRPr="004A603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>Pobreza em evidência</w:t>
      </w:r>
    </w:p>
    <w:p w:rsidR="004A603B" w:rsidRDefault="004A603B" w:rsidP="00304B8C">
      <w:pPr>
        <w:spacing w:after="0" w:line="240" w:lineRule="auto"/>
        <w:rPr>
          <w:rFonts w:ascii="Times New Roman" w:hAnsi="Times New Roman" w:cs="Times New Roman"/>
          <w:b/>
        </w:rPr>
      </w:pPr>
    </w:p>
    <w:p w:rsidR="00304B8C" w:rsidRPr="000E0054" w:rsidRDefault="00304B8C" w:rsidP="00304B8C">
      <w:pPr>
        <w:spacing w:after="0" w:line="240" w:lineRule="auto"/>
        <w:rPr>
          <w:rFonts w:ascii="Times New Roman" w:hAnsi="Times New Roman" w:cs="Times New Roman"/>
          <w:b/>
        </w:rPr>
      </w:pPr>
      <w:r w:rsidRPr="000E0054">
        <w:rPr>
          <w:rFonts w:ascii="Times New Roman" w:hAnsi="Times New Roman" w:cs="Times New Roman"/>
          <w:b/>
        </w:rPr>
        <w:t>HISTÓRIA:</w:t>
      </w:r>
    </w:p>
    <w:p w:rsidR="00AD5545" w:rsidRPr="00F62843" w:rsidRDefault="00AD5545" w:rsidP="00AD5545">
      <w:pPr>
        <w:pStyle w:val="PargrafodaLista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2843">
        <w:rPr>
          <w:rFonts w:ascii="Times New Roman" w:hAnsi="Times New Roman" w:cs="Times New Roman"/>
          <w:sz w:val="20"/>
          <w:szCs w:val="20"/>
        </w:rPr>
        <w:t>Independência do Brasil</w:t>
      </w:r>
    </w:p>
    <w:p w:rsidR="00AD5545" w:rsidRPr="00F62843" w:rsidRDefault="00AD5545" w:rsidP="00AD5545">
      <w:pPr>
        <w:pStyle w:val="PargrafodaLista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2843">
        <w:rPr>
          <w:rFonts w:ascii="Times New Roman" w:hAnsi="Times New Roman" w:cs="Times New Roman"/>
          <w:sz w:val="20"/>
          <w:szCs w:val="20"/>
        </w:rPr>
        <w:t>Primeiro reinado</w:t>
      </w:r>
    </w:p>
    <w:p w:rsidR="00AD5545" w:rsidRPr="00F62843" w:rsidRDefault="00AD5545" w:rsidP="00AD5545">
      <w:pPr>
        <w:pStyle w:val="PargrafodaLista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2843">
        <w:rPr>
          <w:rFonts w:ascii="Times New Roman" w:hAnsi="Times New Roman" w:cs="Times New Roman"/>
          <w:sz w:val="20"/>
          <w:szCs w:val="20"/>
        </w:rPr>
        <w:t>Guerra da Cisplatina</w:t>
      </w:r>
    </w:p>
    <w:p w:rsidR="00304B8C" w:rsidRDefault="00304B8C" w:rsidP="007F4981">
      <w:pPr>
        <w:spacing w:after="0" w:line="240" w:lineRule="auto"/>
        <w:rPr>
          <w:rFonts w:ascii="Times New Roman" w:hAnsi="Times New Roman" w:cs="Times New Roman"/>
          <w:b/>
        </w:rPr>
      </w:pPr>
    </w:p>
    <w:p w:rsidR="007F4981" w:rsidRPr="000E0054" w:rsidRDefault="007F4981" w:rsidP="007F4981">
      <w:pPr>
        <w:spacing w:after="0" w:line="240" w:lineRule="auto"/>
        <w:rPr>
          <w:rFonts w:ascii="Times New Roman" w:hAnsi="Times New Roman" w:cs="Times New Roman"/>
          <w:b/>
        </w:rPr>
      </w:pPr>
      <w:r w:rsidRPr="000E0054">
        <w:rPr>
          <w:rFonts w:ascii="Times New Roman" w:hAnsi="Times New Roman" w:cs="Times New Roman"/>
          <w:b/>
        </w:rPr>
        <w:t>CIÊNCIAS:</w:t>
      </w:r>
    </w:p>
    <w:p w:rsidR="0084681A" w:rsidRPr="0084681A" w:rsidRDefault="0084681A" w:rsidP="0084681A">
      <w:pPr>
        <w:pStyle w:val="PargrafodaLista"/>
        <w:numPr>
          <w:ilvl w:val="0"/>
          <w:numId w:val="28"/>
        </w:numPr>
        <w:tabs>
          <w:tab w:val="left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84681A">
        <w:rPr>
          <w:rFonts w:ascii="Times New Roman" w:eastAsia="Times New Roman" w:hAnsi="Times New Roman" w:cs="Times New Roman"/>
          <w:sz w:val="20"/>
          <w:szCs w:val="20"/>
          <w:lang w:eastAsia="pt-BR"/>
        </w:rPr>
        <w:t>Genes e hereditariedade.</w:t>
      </w:r>
    </w:p>
    <w:p w:rsidR="0084681A" w:rsidRPr="0084681A" w:rsidRDefault="0084681A" w:rsidP="0084681A">
      <w:pPr>
        <w:numPr>
          <w:ilvl w:val="0"/>
          <w:numId w:val="28"/>
        </w:numPr>
        <w:tabs>
          <w:tab w:val="left" w:pos="72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84681A">
        <w:rPr>
          <w:rFonts w:ascii="Times New Roman" w:eastAsia="Times New Roman" w:hAnsi="Times New Roman" w:cs="Times New Roman"/>
          <w:sz w:val="20"/>
          <w:szCs w:val="20"/>
          <w:lang w:eastAsia="pt-BR"/>
        </w:rPr>
        <w:t>Genética humana.</w:t>
      </w:r>
    </w:p>
    <w:p w:rsidR="0084681A" w:rsidRPr="0084681A" w:rsidRDefault="0084681A" w:rsidP="0084681A">
      <w:pPr>
        <w:numPr>
          <w:ilvl w:val="0"/>
          <w:numId w:val="28"/>
        </w:numPr>
        <w:tabs>
          <w:tab w:val="left" w:pos="72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84681A">
        <w:rPr>
          <w:rFonts w:ascii="Times New Roman" w:eastAsia="Times New Roman" w:hAnsi="Times New Roman" w:cs="Times New Roman"/>
          <w:sz w:val="20"/>
          <w:szCs w:val="20"/>
          <w:lang w:eastAsia="pt-BR"/>
        </w:rPr>
        <w:t>Epidemia e Pandemia.</w:t>
      </w:r>
    </w:p>
    <w:p w:rsidR="0084681A" w:rsidRPr="0084681A" w:rsidRDefault="0084681A" w:rsidP="0084681A">
      <w:pPr>
        <w:numPr>
          <w:ilvl w:val="0"/>
          <w:numId w:val="28"/>
        </w:numPr>
        <w:tabs>
          <w:tab w:val="left" w:pos="72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84681A">
        <w:rPr>
          <w:rFonts w:ascii="Times New Roman" w:eastAsia="Times New Roman" w:hAnsi="Times New Roman" w:cs="Times New Roman"/>
          <w:sz w:val="20"/>
          <w:szCs w:val="20"/>
          <w:lang w:eastAsia="pt-BR"/>
        </w:rPr>
        <w:t>Vacinas.</w:t>
      </w:r>
    </w:p>
    <w:p w:rsidR="0084681A" w:rsidRPr="0084681A" w:rsidRDefault="0084681A" w:rsidP="0084681A">
      <w:pPr>
        <w:tabs>
          <w:tab w:val="left" w:pos="72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304B8C" w:rsidRPr="000E0054" w:rsidRDefault="00304B8C" w:rsidP="00304B8C">
      <w:pPr>
        <w:spacing w:after="0" w:line="240" w:lineRule="auto"/>
        <w:rPr>
          <w:rFonts w:ascii="Times New Roman" w:hAnsi="Times New Roman" w:cs="Times New Roman"/>
          <w:b/>
        </w:rPr>
      </w:pPr>
      <w:r w:rsidRPr="000E0054">
        <w:rPr>
          <w:rFonts w:ascii="Times New Roman" w:hAnsi="Times New Roman" w:cs="Times New Roman"/>
          <w:b/>
        </w:rPr>
        <w:t>INGLÊS</w:t>
      </w:r>
      <w:r>
        <w:rPr>
          <w:rFonts w:ascii="Times New Roman" w:hAnsi="Times New Roman" w:cs="Times New Roman"/>
          <w:b/>
        </w:rPr>
        <w:t>:</w:t>
      </w:r>
    </w:p>
    <w:p w:rsidR="00AF2058" w:rsidRPr="001161DF" w:rsidRDefault="001161DF" w:rsidP="001161DF">
      <w:pPr>
        <w:pStyle w:val="PargrafodaLista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1161DF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t-BR"/>
        </w:rPr>
        <w:t>Past</w:t>
      </w:r>
      <w:proofErr w:type="spellEnd"/>
      <w:r w:rsidRPr="001161DF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t-BR"/>
        </w:rPr>
        <w:t xml:space="preserve"> </w:t>
      </w:r>
      <w:proofErr w:type="spellStart"/>
      <w:r w:rsidRPr="001161DF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t-BR"/>
        </w:rPr>
        <w:t>continuous</w:t>
      </w:r>
      <w:proofErr w:type="spellEnd"/>
      <w:r w:rsidRPr="001161DF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t-BR"/>
        </w:rPr>
        <w:t>, pronomes interrogativos e vocabulário dos textos trabalhados.</w:t>
      </w:r>
    </w:p>
    <w:p w:rsidR="001161DF" w:rsidRDefault="001161DF" w:rsidP="007F4981">
      <w:pPr>
        <w:spacing w:after="0" w:line="240" w:lineRule="auto"/>
        <w:rPr>
          <w:rFonts w:ascii="Times New Roman" w:hAnsi="Times New Roman" w:cs="Times New Roman"/>
          <w:b/>
        </w:rPr>
      </w:pPr>
    </w:p>
    <w:p w:rsidR="007F4981" w:rsidRPr="000E0054" w:rsidRDefault="007F4981" w:rsidP="007F4981">
      <w:pPr>
        <w:spacing w:after="0" w:line="240" w:lineRule="auto"/>
        <w:rPr>
          <w:rFonts w:ascii="Times New Roman" w:hAnsi="Times New Roman" w:cs="Times New Roman"/>
        </w:rPr>
      </w:pPr>
      <w:r w:rsidRPr="000E0054">
        <w:rPr>
          <w:rFonts w:ascii="Times New Roman" w:hAnsi="Times New Roman" w:cs="Times New Roman"/>
          <w:b/>
        </w:rPr>
        <w:t>MATEMÁTICA:</w:t>
      </w:r>
    </w:p>
    <w:p w:rsidR="00DB3896" w:rsidRPr="00F52927" w:rsidRDefault="00DB3896" w:rsidP="00DB3896">
      <w:pPr>
        <w:pStyle w:val="PargrafodaLista"/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  <w:r w:rsidRPr="00F5292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>Transformação de número decimal em fracionário.</w:t>
      </w:r>
    </w:p>
    <w:p w:rsidR="00DB3896" w:rsidRPr="00F52927" w:rsidRDefault="00DB3896" w:rsidP="00DB3896">
      <w:pPr>
        <w:pStyle w:val="PargrafodaLista"/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  <w:r w:rsidRPr="00F5292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>Grau de monômio </w:t>
      </w:r>
    </w:p>
    <w:p w:rsidR="00DB3896" w:rsidRPr="00F52927" w:rsidRDefault="00DB3896" w:rsidP="00DB3896">
      <w:pPr>
        <w:pStyle w:val="PargrafodaLista"/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  <w:r w:rsidRPr="00F5292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>Fatoração de Polinômios e casos especiais</w:t>
      </w:r>
    </w:p>
    <w:p w:rsidR="00DB3896" w:rsidRPr="00F52927" w:rsidRDefault="00DB3896" w:rsidP="00DB3896">
      <w:pPr>
        <w:pStyle w:val="PargrafodaLista"/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  <w:r w:rsidRPr="00F5292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>Verificação de Trinômio Quadrado Perfeito</w:t>
      </w:r>
    </w:p>
    <w:p w:rsidR="00DB3896" w:rsidRPr="00F52927" w:rsidRDefault="00DB3896" w:rsidP="00DB3896">
      <w:pPr>
        <w:pStyle w:val="PargrafodaLista"/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  <w:r w:rsidRPr="00F5292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>Valor numérico de um polinômio.</w:t>
      </w:r>
    </w:p>
    <w:p w:rsidR="00DB3896" w:rsidRPr="00F52927" w:rsidRDefault="00DB3896" w:rsidP="00DB3896">
      <w:pPr>
        <w:pStyle w:val="PargrafodaLista"/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  <w:proofErr w:type="spellStart"/>
      <w:r w:rsidRPr="00F5292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>mdc</w:t>
      </w:r>
      <w:proofErr w:type="spellEnd"/>
      <w:r w:rsidRPr="00F5292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 xml:space="preserve"> de polinômios</w:t>
      </w:r>
    </w:p>
    <w:p w:rsidR="00DB3896" w:rsidRPr="00F52927" w:rsidRDefault="00DB3896" w:rsidP="00DB38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</w:p>
    <w:p w:rsidR="00DB3896" w:rsidRPr="00DB3896" w:rsidRDefault="00DB3896" w:rsidP="00DB38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  <w:r w:rsidRPr="00DB389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>GEOMETRIA:  Área (retângulo) e perímetro.</w:t>
      </w:r>
    </w:p>
    <w:p w:rsidR="00DB3896" w:rsidRPr="00DB3896" w:rsidRDefault="00DB3896" w:rsidP="00DB3896">
      <w:pPr>
        <w:shd w:val="clear" w:color="auto" w:fill="FFFFFF"/>
        <w:spacing w:after="0" w:line="240" w:lineRule="auto"/>
        <w:ind w:left="1276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  <w:r w:rsidRPr="00DB389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>Semelhança de Triângulos</w:t>
      </w:r>
    </w:p>
    <w:p w:rsidR="00DB3896" w:rsidRPr="00DB3896" w:rsidRDefault="00DB3896" w:rsidP="00DB3896">
      <w:pPr>
        <w:shd w:val="clear" w:color="auto" w:fill="FFFFFF"/>
        <w:spacing w:after="0" w:line="240" w:lineRule="auto"/>
        <w:ind w:left="1276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  <w:r w:rsidRPr="00DB389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>Retas e classificação de Retas.</w:t>
      </w:r>
    </w:p>
    <w:p w:rsidR="00DB3896" w:rsidRPr="00DB3896" w:rsidRDefault="00DB3896" w:rsidP="00DB3896">
      <w:pPr>
        <w:shd w:val="clear" w:color="auto" w:fill="FFFFFF"/>
        <w:spacing w:after="0" w:line="240" w:lineRule="auto"/>
        <w:ind w:left="1276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  <w:r w:rsidRPr="00DB389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>Pontos Notáveis de um triângulo</w:t>
      </w:r>
    </w:p>
    <w:p w:rsidR="00157E08" w:rsidRDefault="00157E08" w:rsidP="004516B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</w:rPr>
      </w:pPr>
    </w:p>
    <w:p w:rsidR="00071C10" w:rsidRPr="00286428" w:rsidRDefault="00071C10" w:rsidP="00071C10">
      <w:pPr>
        <w:spacing w:after="0" w:line="240" w:lineRule="auto"/>
        <w:rPr>
          <w:rFonts w:ascii="Times New Roman" w:hAnsi="Times New Roman" w:cs="Times New Roman"/>
        </w:rPr>
      </w:pPr>
      <w:r w:rsidRPr="00286428">
        <w:rPr>
          <w:rFonts w:ascii="Times New Roman" w:hAnsi="Times New Roman" w:cs="Times New Roman"/>
          <w:b/>
        </w:rPr>
        <w:t>GEOGRAFIA</w:t>
      </w:r>
      <w:r w:rsidRPr="00286428">
        <w:rPr>
          <w:rFonts w:ascii="Times New Roman" w:hAnsi="Times New Roman" w:cs="Times New Roman"/>
        </w:rPr>
        <w:t xml:space="preserve">: </w:t>
      </w:r>
    </w:p>
    <w:p w:rsidR="00C16AC3" w:rsidRPr="00D703EB" w:rsidRDefault="00C16AC3" w:rsidP="00C16AC3">
      <w:pPr>
        <w:pStyle w:val="PargrafodaLista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03EB">
        <w:rPr>
          <w:rFonts w:ascii="Times New Roman" w:hAnsi="Times New Roman" w:cs="Times New Roman"/>
          <w:sz w:val="20"/>
          <w:szCs w:val="20"/>
        </w:rPr>
        <w:t>O Continente americano (Capítulo 2)</w:t>
      </w:r>
    </w:p>
    <w:p w:rsidR="00C16AC3" w:rsidRPr="00D703EB" w:rsidRDefault="00C16AC3" w:rsidP="00C16AC3">
      <w:pPr>
        <w:pStyle w:val="PargrafodaLista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03EB">
        <w:rPr>
          <w:rFonts w:ascii="Times New Roman" w:hAnsi="Times New Roman" w:cs="Times New Roman"/>
          <w:sz w:val="20"/>
          <w:szCs w:val="20"/>
        </w:rPr>
        <w:t xml:space="preserve">EUA: Potência e Dominação (Capítulo 3, páginas 37 </w:t>
      </w:r>
      <w:proofErr w:type="gramStart"/>
      <w:r w:rsidRPr="00D703EB">
        <w:rPr>
          <w:rFonts w:ascii="Times New Roman" w:hAnsi="Times New Roman" w:cs="Times New Roman"/>
          <w:sz w:val="20"/>
          <w:szCs w:val="20"/>
        </w:rPr>
        <w:t>à</w:t>
      </w:r>
      <w:proofErr w:type="gramEnd"/>
      <w:r w:rsidRPr="00D703EB">
        <w:rPr>
          <w:rFonts w:ascii="Times New Roman" w:hAnsi="Times New Roman" w:cs="Times New Roman"/>
          <w:sz w:val="20"/>
          <w:szCs w:val="20"/>
        </w:rPr>
        <w:t xml:space="preserve"> 40)</w:t>
      </w:r>
    </w:p>
    <w:p w:rsidR="00C16AC3" w:rsidRPr="00D703EB" w:rsidRDefault="00C16AC3" w:rsidP="00C16AC3">
      <w:pPr>
        <w:pStyle w:val="PargrafodaLista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03EB">
        <w:rPr>
          <w:rFonts w:ascii="Times New Roman" w:hAnsi="Times New Roman" w:cs="Times New Roman"/>
          <w:sz w:val="20"/>
          <w:szCs w:val="20"/>
        </w:rPr>
        <w:t>EUA: População e Industrialização (Capítulo 4)</w:t>
      </w:r>
    </w:p>
    <w:p w:rsidR="009F5EDE" w:rsidRDefault="009F5EDE" w:rsidP="009F5EDE">
      <w:pPr>
        <w:spacing w:after="0" w:line="240" w:lineRule="auto"/>
        <w:rPr>
          <w:rFonts w:ascii="Times New Roman" w:hAnsi="Times New Roman" w:cs="Times New Roman"/>
          <w:b/>
        </w:rPr>
      </w:pPr>
    </w:p>
    <w:p w:rsidR="00AD5545" w:rsidRDefault="00AD5545" w:rsidP="009F5EDE">
      <w:pPr>
        <w:spacing w:after="0" w:line="240" w:lineRule="auto"/>
        <w:rPr>
          <w:rFonts w:ascii="Times New Roman" w:hAnsi="Times New Roman" w:cs="Times New Roman"/>
          <w:b/>
        </w:rPr>
      </w:pPr>
    </w:p>
    <w:p w:rsidR="00AD5545" w:rsidRDefault="00AD5545" w:rsidP="009F5EDE">
      <w:pPr>
        <w:spacing w:after="0" w:line="240" w:lineRule="auto"/>
        <w:rPr>
          <w:rFonts w:ascii="Times New Roman" w:hAnsi="Times New Roman" w:cs="Times New Roman"/>
          <w:b/>
        </w:rPr>
      </w:pPr>
    </w:p>
    <w:p w:rsidR="00AD5545" w:rsidRDefault="00AD5545" w:rsidP="009F5EDE">
      <w:pPr>
        <w:spacing w:after="0" w:line="240" w:lineRule="auto"/>
        <w:rPr>
          <w:rFonts w:ascii="Times New Roman" w:hAnsi="Times New Roman" w:cs="Times New Roman"/>
          <w:b/>
        </w:rPr>
      </w:pPr>
    </w:p>
    <w:p w:rsidR="00AD5545" w:rsidRDefault="00AD5545" w:rsidP="009F5EDE">
      <w:pPr>
        <w:spacing w:after="0" w:line="240" w:lineRule="auto"/>
        <w:rPr>
          <w:rFonts w:ascii="Times New Roman" w:hAnsi="Times New Roman" w:cs="Times New Roman"/>
          <w:b/>
        </w:rPr>
      </w:pPr>
    </w:p>
    <w:p w:rsidR="009F5EDE" w:rsidRDefault="009F5EDE" w:rsidP="009F5EDE">
      <w:pPr>
        <w:spacing w:after="0"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lastRenderedPageBreak/>
        <w:t>ESPANHOL:</w:t>
      </w:r>
    </w:p>
    <w:p w:rsidR="009F5EDE" w:rsidRPr="009F5EDE" w:rsidRDefault="009F5EDE" w:rsidP="009F5EDE">
      <w:pPr>
        <w:numPr>
          <w:ilvl w:val="0"/>
          <w:numId w:val="37"/>
        </w:numPr>
        <w:spacing w:after="0" w:line="240" w:lineRule="auto"/>
        <w:ind w:right="-284"/>
        <w:rPr>
          <w:rFonts w:ascii="Times New Roman" w:eastAsia="Times New Roman" w:hAnsi="Times New Roman" w:cs="Times New Roman"/>
          <w:sz w:val="20"/>
          <w:szCs w:val="20"/>
          <w:lang w:val="es-AR" w:eastAsia="pt-BR"/>
        </w:rPr>
      </w:pPr>
      <w:r w:rsidRPr="009F5EDE">
        <w:rPr>
          <w:rFonts w:ascii="Times New Roman" w:eastAsia="Times New Roman" w:hAnsi="Times New Roman" w:cs="Times New Roman"/>
          <w:sz w:val="20"/>
          <w:szCs w:val="20"/>
          <w:lang w:val="es-AR" w:eastAsia="pt-BR"/>
        </w:rPr>
        <w:t>El voseo (</w:t>
      </w:r>
      <w:proofErr w:type="spellStart"/>
      <w:r w:rsidRPr="009F5EDE">
        <w:rPr>
          <w:rFonts w:ascii="Times New Roman" w:eastAsia="Times New Roman" w:hAnsi="Times New Roman" w:cs="Times New Roman"/>
          <w:sz w:val="20"/>
          <w:szCs w:val="20"/>
          <w:lang w:val="es-AR" w:eastAsia="pt-BR"/>
        </w:rPr>
        <w:t>pág</w:t>
      </w:r>
      <w:proofErr w:type="spellEnd"/>
      <w:r w:rsidRPr="009F5EDE">
        <w:rPr>
          <w:rFonts w:ascii="Times New Roman" w:eastAsia="Times New Roman" w:hAnsi="Times New Roman" w:cs="Times New Roman"/>
          <w:sz w:val="20"/>
          <w:szCs w:val="20"/>
          <w:lang w:val="es-AR" w:eastAsia="pt-BR"/>
        </w:rPr>
        <w:t xml:space="preserve"> 10)</w:t>
      </w:r>
    </w:p>
    <w:p w:rsidR="009F5EDE" w:rsidRPr="009F5EDE" w:rsidRDefault="009F5EDE" w:rsidP="009F5EDE">
      <w:pPr>
        <w:numPr>
          <w:ilvl w:val="0"/>
          <w:numId w:val="37"/>
        </w:numPr>
        <w:spacing w:after="0" w:line="240" w:lineRule="auto"/>
        <w:ind w:right="-284"/>
        <w:rPr>
          <w:rFonts w:ascii="Times New Roman" w:eastAsia="Times New Roman" w:hAnsi="Times New Roman" w:cs="Times New Roman"/>
          <w:sz w:val="20"/>
          <w:szCs w:val="20"/>
          <w:lang w:val="es-AR" w:eastAsia="pt-BR"/>
        </w:rPr>
      </w:pPr>
      <w:r w:rsidRPr="009F5EDE">
        <w:rPr>
          <w:rFonts w:ascii="Times New Roman" w:eastAsia="Times New Roman" w:hAnsi="Times New Roman" w:cs="Times New Roman"/>
          <w:sz w:val="20"/>
          <w:szCs w:val="20"/>
          <w:lang w:val="es-AR" w:eastAsia="pt-BR"/>
        </w:rPr>
        <w:t>Prácticas deportivas (</w:t>
      </w:r>
      <w:proofErr w:type="spellStart"/>
      <w:r w:rsidRPr="009F5EDE">
        <w:rPr>
          <w:rFonts w:ascii="Times New Roman" w:eastAsia="Times New Roman" w:hAnsi="Times New Roman" w:cs="Times New Roman"/>
          <w:sz w:val="20"/>
          <w:szCs w:val="20"/>
          <w:lang w:val="es-AR" w:eastAsia="pt-BR"/>
        </w:rPr>
        <w:t>pág</w:t>
      </w:r>
      <w:proofErr w:type="spellEnd"/>
      <w:r w:rsidRPr="009F5EDE">
        <w:rPr>
          <w:rFonts w:ascii="Times New Roman" w:eastAsia="Times New Roman" w:hAnsi="Times New Roman" w:cs="Times New Roman"/>
          <w:sz w:val="20"/>
          <w:szCs w:val="20"/>
          <w:lang w:val="es-AR" w:eastAsia="pt-BR"/>
        </w:rPr>
        <w:t xml:space="preserve"> 16)</w:t>
      </w:r>
    </w:p>
    <w:p w:rsidR="009F5EDE" w:rsidRPr="009F5EDE" w:rsidRDefault="009F5EDE" w:rsidP="009F5EDE">
      <w:pPr>
        <w:numPr>
          <w:ilvl w:val="0"/>
          <w:numId w:val="37"/>
        </w:numPr>
        <w:spacing w:after="0" w:line="240" w:lineRule="auto"/>
        <w:ind w:right="-284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proofErr w:type="spellStart"/>
      <w:r w:rsidRPr="009F5EDE">
        <w:rPr>
          <w:rFonts w:ascii="Times New Roman" w:eastAsia="Times New Roman" w:hAnsi="Times New Roman" w:cs="Times New Roman"/>
          <w:sz w:val="20"/>
          <w:szCs w:val="20"/>
          <w:lang w:eastAsia="pt-BR"/>
        </w:rPr>
        <w:t>Cómo</w:t>
      </w:r>
      <w:proofErr w:type="spellEnd"/>
      <w:r w:rsidRPr="009F5EDE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se </w:t>
      </w:r>
      <w:proofErr w:type="spellStart"/>
      <w:r w:rsidRPr="009F5EDE">
        <w:rPr>
          <w:rFonts w:ascii="Times New Roman" w:eastAsia="Times New Roman" w:hAnsi="Times New Roman" w:cs="Times New Roman"/>
          <w:sz w:val="20"/>
          <w:szCs w:val="20"/>
          <w:lang w:eastAsia="pt-BR"/>
        </w:rPr>
        <w:t>escribe</w:t>
      </w:r>
      <w:proofErr w:type="spellEnd"/>
      <w:r w:rsidRPr="009F5EDE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“-ar” “-</w:t>
      </w:r>
      <w:proofErr w:type="spellStart"/>
      <w:r w:rsidRPr="009F5EDE">
        <w:rPr>
          <w:rFonts w:ascii="Times New Roman" w:eastAsia="Times New Roman" w:hAnsi="Times New Roman" w:cs="Times New Roman"/>
          <w:sz w:val="20"/>
          <w:szCs w:val="20"/>
          <w:lang w:eastAsia="pt-BR"/>
        </w:rPr>
        <w:t>ear</w:t>
      </w:r>
      <w:proofErr w:type="spellEnd"/>
      <w:r w:rsidRPr="009F5EDE">
        <w:rPr>
          <w:rFonts w:ascii="Times New Roman" w:eastAsia="Times New Roman" w:hAnsi="Times New Roman" w:cs="Times New Roman"/>
          <w:sz w:val="20"/>
          <w:szCs w:val="20"/>
          <w:lang w:eastAsia="pt-BR"/>
        </w:rPr>
        <w:t>” (</w:t>
      </w:r>
      <w:proofErr w:type="spellStart"/>
      <w:r w:rsidRPr="009F5EDE">
        <w:rPr>
          <w:rFonts w:ascii="Times New Roman" w:eastAsia="Times New Roman" w:hAnsi="Times New Roman" w:cs="Times New Roman"/>
          <w:sz w:val="20"/>
          <w:szCs w:val="20"/>
          <w:lang w:eastAsia="pt-BR"/>
        </w:rPr>
        <w:t>págs</w:t>
      </w:r>
      <w:proofErr w:type="spellEnd"/>
      <w:r w:rsidRPr="009F5EDE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16 e 17)</w:t>
      </w:r>
    </w:p>
    <w:p w:rsidR="009F5EDE" w:rsidRPr="009F5EDE" w:rsidRDefault="009F5EDE" w:rsidP="009F5EDE">
      <w:pPr>
        <w:pStyle w:val="PargrafodaLista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b/>
        </w:rPr>
      </w:pPr>
      <w:r w:rsidRPr="009F5EDE">
        <w:rPr>
          <w:rFonts w:ascii="Times New Roman" w:eastAsia="Times New Roman" w:hAnsi="Times New Roman" w:cs="Times New Roman"/>
          <w:sz w:val="20"/>
          <w:szCs w:val="20"/>
          <w:lang w:eastAsia="pt-BR"/>
        </w:rPr>
        <w:t>Los verbos “</w:t>
      </w:r>
      <w:proofErr w:type="spellStart"/>
      <w:r w:rsidRPr="009F5EDE">
        <w:rPr>
          <w:rFonts w:ascii="Times New Roman" w:eastAsia="Times New Roman" w:hAnsi="Times New Roman" w:cs="Times New Roman"/>
          <w:sz w:val="20"/>
          <w:szCs w:val="20"/>
          <w:lang w:eastAsia="pt-BR"/>
        </w:rPr>
        <w:t>oler</w:t>
      </w:r>
      <w:proofErr w:type="spellEnd"/>
      <w:r w:rsidRPr="009F5EDE">
        <w:rPr>
          <w:rFonts w:ascii="Times New Roman" w:eastAsia="Times New Roman" w:hAnsi="Times New Roman" w:cs="Times New Roman"/>
          <w:sz w:val="20"/>
          <w:szCs w:val="20"/>
          <w:lang w:eastAsia="pt-BR"/>
        </w:rPr>
        <w:t>” e “saber” (</w:t>
      </w:r>
      <w:proofErr w:type="spellStart"/>
      <w:r w:rsidRPr="009F5EDE">
        <w:rPr>
          <w:rFonts w:ascii="Times New Roman" w:eastAsia="Times New Roman" w:hAnsi="Times New Roman" w:cs="Times New Roman"/>
          <w:sz w:val="20"/>
          <w:szCs w:val="20"/>
          <w:lang w:eastAsia="pt-BR"/>
        </w:rPr>
        <w:t>págs</w:t>
      </w:r>
      <w:proofErr w:type="spellEnd"/>
      <w:r w:rsidRPr="009F5EDE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17 e 18)</w:t>
      </w:r>
    </w:p>
    <w:p w:rsidR="004516BF" w:rsidRDefault="004516BF" w:rsidP="0068194A">
      <w:pPr>
        <w:pStyle w:val="PargrafodaLista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68194A" w:rsidRPr="000E0054" w:rsidRDefault="00044D05" w:rsidP="0068194A">
      <w:pPr>
        <w:pStyle w:val="PargrafodaLista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0E0054">
        <w:rPr>
          <w:rFonts w:ascii="Times New Roman" w:hAnsi="Times New Roman" w:cs="Times New Roman"/>
          <w:b/>
          <w:sz w:val="28"/>
          <w:szCs w:val="28"/>
        </w:rPr>
        <w:t xml:space="preserve">Obs.: </w:t>
      </w:r>
    </w:p>
    <w:p w:rsidR="0068194A" w:rsidRPr="000E0054" w:rsidRDefault="00044D05" w:rsidP="0068194A">
      <w:pPr>
        <w:pStyle w:val="PargrafodaLista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E0054">
        <w:rPr>
          <w:rFonts w:ascii="Times New Roman" w:hAnsi="Times New Roman" w:cs="Times New Roman"/>
          <w:b/>
          <w:sz w:val="28"/>
          <w:szCs w:val="28"/>
        </w:rPr>
        <w:t xml:space="preserve">Todos os alunos sairão </w:t>
      </w:r>
      <w:r w:rsidR="0068194A" w:rsidRPr="000E0054">
        <w:rPr>
          <w:rFonts w:ascii="Times New Roman" w:hAnsi="Times New Roman" w:cs="Times New Roman"/>
          <w:b/>
          <w:sz w:val="28"/>
          <w:szCs w:val="28"/>
        </w:rPr>
        <w:t>após a prova;</w:t>
      </w:r>
    </w:p>
    <w:sectPr w:rsidR="0068194A" w:rsidRPr="000E0054" w:rsidSect="00286428">
      <w:footerReference w:type="default" r:id="rId13"/>
      <w:type w:val="continuous"/>
      <w:pgSz w:w="11906" w:h="16838"/>
      <w:pgMar w:top="1134" w:right="1134" w:bottom="1134" w:left="1134" w:header="709" w:footer="709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1D1" w:rsidRDefault="003301D1" w:rsidP="00D27651">
      <w:pPr>
        <w:spacing w:after="0" w:line="240" w:lineRule="auto"/>
      </w:pPr>
      <w:r>
        <w:separator/>
      </w:r>
    </w:p>
  </w:endnote>
  <w:endnote w:type="continuationSeparator" w:id="0">
    <w:p w:rsidR="003301D1" w:rsidRDefault="003301D1" w:rsidP="00D27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981" w:rsidRPr="004733EB" w:rsidRDefault="007F4981" w:rsidP="00D27651">
    <w:pPr>
      <w:pStyle w:val="Rodap"/>
      <w:jc w:val="center"/>
      <w:rPr>
        <w:rFonts w:ascii="Arial" w:hAnsi="Arial" w:cs="Arial"/>
        <w:i/>
        <w:sz w:val="20"/>
        <w:szCs w:val="20"/>
      </w:rPr>
    </w:pPr>
    <w:r w:rsidRPr="004733EB">
      <w:rPr>
        <w:rFonts w:ascii="Arial" w:hAnsi="Arial" w:cs="Arial"/>
        <w:i/>
        <w:sz w:val="20"/>
        <w:szCs w:val="20"/>
      </w:rPr>
      <w:t>“Uma mente que se abre para uma nova ideia, nunca mais voltará ao seu tamanho original.”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651" w:rsidRPr="004733EB" w:rsidRDefault="00D27651" w:rsidP="00D27651">
    <w:pPr>
      <w:pStyle w:val="Rodap"/>
      <w:jc w:val="center"/>
      <w:rPr>
        <w:rFonts w:ascii="Arial" w:hAnsi="Arial" w:cs="Arial"/>
        <w:i/>
        <w:sz w:val="20"/>
        <w:szCs w:val="20"/>
      </w:rPr>
    </w:pPr>
    <w:r w:rsidRPr="004733EB">
      <w:rPr>
        <w:rFonts w:ascii="Arial" w:hAnsi="Arial" w:cs="Arial"/>
        <w:i/>
        <w:sz w:val="20"/>
        <w:szCs w:val="20"/>
      </w:rPr>
      <w:t>“Uma mente que se abre para uma nova ideia, nunca mais voltará ao seu tamanho original.”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1D1" w:rsidRDefault="003301D1" w:rsidP="00D27651">
      <w:pPr>
        <w:spacing w:after="0" w:line="240" w:lineRule="auto"/>
      </w:pPr>
      <w:r>
        <w:separator/>
      </w:r>
    </w:p>
  </w:footnote>
  <w:footnote w:type="continuationSeparator" w:id="0">
    <w:p w:rsidR="003301D1" w:rsidRDefault="003301D1" w:rsidP="00D27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2ABD"/>
    <w:multiLevelType w:val="hybridMultilevel"/>
    <w:tmpl w:val="C5A25D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B277E"/>
    <w:multiLevelType w:val="hybridMultilevel"/>
    <w:tmpl w:val="290C08F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2C75AF"/>
    <w:multiLevelType w:val="hybridMultilevel"/>
    <w:tmpl w:val="088883CC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0F6D7BE4"/>
    <w:multiLevelType w:val="hybridMultilevel"/>
    <w:tmpl w:val="547CAA0E"/>
    <w:lvl w:ilvl="0" w:tplc="B4A803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B67A96"/>
    <w:multiLevelType w:val="hybridMultilevel"/>
    <w:tmpl w:val="636E01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0566B4"/>
    <w:multiLevelType w:val="hybridMultilevel"/>
    <w:tmpl w:val="2FDE9CA4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0E360B"/>
    <w:multiLevelType w:val="hybridMultilevel"/>
    <w:tmpl w:val="32FA0336"/>
    <w:lvl w:ilvl="0" w:tplc="6262E12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597AAF"/>
    <w:multiLevelType w:val="hybridMultilevel"/>
    <w:tmpl w:val="B67405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F37403"/>
    <w:multiLevelType w:val="hybridMultilevel"/>
    <w:tmpl w:val="B08EB9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3850D4"/>
    <w:multiLevelType w:val="hybridMultilevel"/>
    <w:tmpl w:val="335CBEE6"/>
    <w:lvl w:ilvl="0" w:tplc="F4F865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5F7DE0"/>
    <w:multiLevelType w:val="hybridMultilevel"/>
    <w:tmpl w:val="C55CDC50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6C110FE"/>
    <w:multiLevelType w:val="hybridMultilevel"/>
    <w:tmpl w:val="2E221B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B117E1"/>
    <w:multiLevelType w:val="hybridMultilevel"/>
    <w:tmpl w:val="0FA6CA16"/>
    <w:lvl w:ilvl="0" w:tplc="699CFDD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FD6C63"/>
    <w:multiLevelType w:val="hybridMultilevel"/>
    <w:tmpl w:val="ED825152"/>
    <w:lvl w:ilvl="0" w:tplc="56321F8E"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197F5810"/>
    <w:multiLevelType w:val="hybridMultilevel"/>
    <w:tmpl w:val="3B5E0160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B654B4"/>
    <w:multiLevelType w:val="hybridMultilevel"/>
    <w:tmpl w:val="8BB66022"/>
    <w:lvl w:ilvl="0" w:tplc="2E9A1E38"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1D515D1E"/>
    <w:multiLevelType w:val="hybridMultilevel"/>
    <w:tmpl w:val="0D8C22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E621C6"/>
    <w:multiLevelType w:val="hybridMultilevel"/>
    <w:tmpl w:val="DB3C06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2A66EF2"/>
    <w:multiLevelType w:val="hybridMultilevel"/>
    <w:tmpl w:val="F348AE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7454D8B"/>
    <w:multiLevelType w:val="hybridMultilevel"/>
    <w:tmpl w:val="986271DA"/>
    <w:lvl w:ilvl="0" w:tplc="C51C478E">
      <w:start w:val="1"/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8DF3A7A"/>
    <w:multiLevelType w:val="hybridMultilevel"/>
    <w:tmpl w:val="21EE11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5A6B84"/>
    <w:multiLevelType w:val="hybridMultilevel"/>
    <w:tmpl w:val="08F02D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E95397A"/>
    <w:multiLevelType w:val="hybridMultilevel"/>
    <w:tmpl w:val="80D864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EF817D6"/>
    <w:multiLevelType w:val="hybridMultilevel"/>
    <w:tmpl w:val="FD648F60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DE6E0B"/>
    <w:multiLevelType w:val="hybridMultilevel"/>
    <w:tmpl w:val="F85EC7A4"/>
    <w:lvl w:ilvl="0" w:tplc="B4A8034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0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37119B8"/>
    <w:multiLevelType w:val="hybridMultilevel"/>
    <w:tmpl w:val="B4942A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A15D38"/>
    <w:multiLevelType w:val="hybridMultilevel"/>
    <w:tmpl w:val="F1027BA2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7">
    <w:nsid w:val="47473912"/>
    <w:multiLevelType w:val="hybridMultilevel"/>
    <w:tmpl w:val="58C4E9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6C7587"/>
    <w:multiLevelType w:val="hybridMultilevel"/>
    <w:tmpl w:val="26943D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174C7D"/>
    <w:multiLevelType w:val="hybridMultilevel"/>
    <w:tmpl w:val="1E4A51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A20201"/>
    <w:multiLevelType w:val="hybridMultilevel"/>
    <w:tmpl w:val="01D47916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0A595B"/>
    <w:multiLevelType w:val="hybridMultilevel"/>
    <w:tmpl w:val="9CB40D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C73BA2"/>
    <w:multiLevelType w:val="hybridMultilevel"/>
    <w:tmpl w:val="F7284F7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1543A4"/>
    <w:multiLevelType w:val="hybridMultilevel"/>
    <w:tmpl w:val="4B2E9B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A15C0A"/>
    <w:multiLevelType w:val="hybridMultilevel"/>
    <w:tmpl w:val="5C685A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8663D4"/>
    <w:multiLevelType w:val="hybridMultilevel"/>
    <w:tmpl w:val="DB3E5CF8"/>
    <w:lvl w:ilvl="0" w:tplc="ADDC3F5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69123D"/>
    <w:multiLevelType w:val="hybridMultilevel"/>
    <w:tmpl w:val="BC0E0444"/>
    <w:lvl w:ilvl="0" w:tplc="B4A803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E0026E"/>
    <w:multiLevelType w:val="hybridMultilevel"/>
    <w:tmpl w:val="C480EEA2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A54AEC"/>
    <w:multiLevelType w:val="hybridMultilevel"/>
    <w:tmpl w:val="1F509C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663441"/>
    <w:multiLevelType w:val="hybridMultilevel"/>
    <w:tmpl w:val="A3F806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E92B05"/>
    <w:multiLevelType w:val="hybridMultilevel"/>
    <w:tmpl w:val="65BEA87E"/>
    <w:lvl w:ilvl="0" w:tplc="FCAC162E">
      <w:numFmt w:val="bullet"/>
      <w:lvlText w:val=""/>
      <w:lvlJc w:val="left"/>
      <w:pPr>
        <w:ind w:left="502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4A412D"/>
    <w:multiLevelType w:val="hybridMultilevel"/>
    <w:tmpl w:val="E8C20FF6"/>
    <w:lvl w:ilvl="0" w:tplc="6A26C9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1"/>
  </w:num>
  <w:num w:numId="3">
    <w:abstractNumId w:val="9"/>
  </w:num>
  <w:num w:numId="4">
    <w:abstractNumId w:val="6"/>
  </w:num>
  <w:num w:numId="5">
    <w:abstractNumId w:val="18"/>
  </w:num>
  <w:num w:numId="6">
    <w:abstractNumId w:val="14"/>
  </w:num>
  <w:num w:numId="7">
    <w:abstractNumId w:val="26"/>
  </w:num>
  <w:num w:numId="8">
    <w:abstractNumId w:val="30"/>
  </w:num>
  <w:num w:numId="9">
    <w:abstractNumId w:val="5"/>
  </w:num>
  <w:num w:numId="10">
    <w:abstractNumId w:val="23"/>
  </w:num>
  <w:num w:numId="11">
    <w:abstractNumId w:val="19"/>
  </w:num>
  <w:num w:numId="12">
    <w:abstractNumId w:val="11"/>
  </w:num>
  <w:num w:numId="13">
    <w:abstractNumId w:val="4"/>
  </w:num>
  <w:num w:numId="14">
    <w:abstractNumId w:val="8"/>
  </w:num>
  <w:num w:numId="15">
    <w:abstractNumId w:val="22"/>
  </w:num>
  <w:num w:numId="16">
    <w:abstractNumId w:val="28"/>
  </w:num>
  <w:num w:numId="17">
    <w:abstractNumId w:val="32"/>
  </w:num>
  <w:num w:numId="18">
    <w:abstractNumId w:val="36"/>
  </w:num>
  <w:num w:numId="19">
    <w:abstractNumId w:val="33"/>
  </w:num>
  <w:num w:numId="20">
    <w:abstractNumId w:val="38"/>
  </w:num>
  <w:num w:numId="21">
    <w:abstractNumId w:val="39"/>
  </w:num>
  <w:num w:numId="22">
    <w:abstractNumId w:val="7"/>
  </w:num>
  <w:num w:numId="23">
    <w:abstractNumId w:val="21"/>
  </w:num>
  <w:num w:numId="24">
    <w:abstractNumId w:val="35"/>
  </w:num>
  <w:num w:numId="25">
    <w:abstractNumId w:val="15"/>
  </w:num>
  <w:num w:numId="26">
    <w:abstractNumId w:val="13"/>
  </w:num>
  <w:num w:numId="27">
    <w:abstractNumId w:val="12"/>
  </w:num>
  <w:num w:numId="28">
    <w:abstractNumId w:val="40"/>
  </w:num>
  <w:num w:numId="29">
    <w:abstractNumId w:val="27"/>
  </w:num>
  <w:num w:numId="30">
    <w:abstractNumId w:val="37"/>
  </w:num>
  <w:num w:numId="31">
    <w:abstractNumId w:val="3"/>
  </w:num>
  <w:num w:numId="32">
    <w:abstractNumId w:val="1"/>
  </w:num>
  <w:num w:numId="33">
    <w:abstractNumId w:val="2"/>
  </w:num>
  <w:num w:numId="34">
    <w:abstractNumId w:val="31"/>
  </w:num>
  <w:num w:numId="35">
    <w:abstractNumId w:val="17"/>
  </w:num>
  <w:num w:numId="36">
    <w:abstractNumId w:val="0"/>
  </w:num>
  <w:num w:numId="37">
    <w:abstractNumId w:val="25"/>
  </w:num>
  <w:num w:numId="38">
    <w:abstractNumId w:val="34"/>
  </w:num>
  <w:num w:numId="39">
    <w:abstractNumId w:val="20"/>
  </w:num>
  <w:num w:numId="40">
    <w:abstractNumId w:val="16"/>
  </w:num>
  <w:num w:numId="41">
    <w:abstractNumId w:val="29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651"/>
    <w:rsid w:val="00020D20"/>
    <w:rsid w:val="00044D05"/>
    <w:rsid w:val="00071C10"/>
    <w:rsid w:val="000C52D4"/>
    <w:rsid w:val="000D46E3"/>
    <w:rsid w:val="000E0054"/>
    <w:rsid w:val="001161DF"/>
    <w:rsid w:val="00157229"/>
    <w:rsid w:val="00157E08"/>
    <w:rsid w:val="001B5236"/>
    <w:rsid w:val="001F38E4"/>
    <w:rsid w:val="00210C20"/>
    <w:rsid w:val="00214E24"/>
    <w:rsid w:val="00222974"/>
    <w:rsid w:val="00240EFA"/>
    <w:rsid w:val="002631D2"/>
    <w:rsid w:val="002817DB"/>
    <w:rsid w:val="00286428"/>
    <w:rsid w:val="002C2D37"/>
    <w:rsid w:val="00304B8C"/>
    <w:rsid w:val="00306157"/>
    <w:rsid w:val="003301D1"/>
    <w:rsid w:val="00362508"/>
    <w:rsid w:val="00366A12"/>
    <w:rsid w:val="00382307"/>
    <w:rsid w:val="003B2E5A"/>
    <w:rsid w:val="003F0846"/>
    <w:rsid w:val="00436D5D"/>
    <w:rsid w:val="004516BF"/>
    <w:rsid w:val="004733EB"/>
    <w:rsid w:val="00494A56"/>
    <w:rsid w:val="00496579"/>
    <w:rsid w:val="004A603B"/>
    <w:rsid w:val="004F4D9E"/>
    <w:rsid w:val="004F51A5"/>
    <w:rsid w:val="00504F7D"/>
    <w:rsid w:val="0052141C"/>
    <w:rsid w:val="005319C9"/>
    <w:rsid w:val="005321BF"/>
    <w:rsid w:val="005524A2"/>
    <w:rsid w:val="00562E8D"/>
    <w:rsid w:val="005640CB"/>
    <w:rsid w:val="00574B13"/>
    <w:rsid w:val="005A29CA"/>
    <w:rsid w:val="005A7FE9"/>
    <w:rsid w:val="005B2520"/>
    <w:rsid w:val="005C0824"/>
    <w:rsid w:val="005D0A27"/>
    <w:rsid w:val="005E3CDF"/>
    <w:rsid w:val="00607F40"/>
    <w:rsid w:val="00612F98"/>
    <w:rsid w:val="006305CE"/>
    <w:rsid w:val="006371EF"/>
    <w:rsid w:val="00652C5B"/>
    <w:rsid w:val="0068194A"/>
    <w:rsid w:val="00707035"/>
    <w:rsid w:val="00712B6A"/>
    <w:rsid w:val="00716849"/>
    <w:rsid w:val="007220B2"/>
    <w:rsid w:val="00761689"/>
    <w:rsid w:val="007C25D4"/>
    <w:rsid w:val="007F4981"/>
    <w:rsid w:val="00820A1D"/>
    <w:rsid w:val="00836F67"/>
    <w:rsid w:val="0084681A"/>
    <w:rsid w:val="00883882"/>
    <w:rsid w:val="00894C5A"/>
    <w:rsid w:val="008A39E8"/>
    <w:rsid w:val="008D0129"/>
    <w:rsid w:val="008D7FF6"/>
    <w:rsid w:val="00935085"/>
    <w:rsid w:val="00984B44"/>
    <w:rsid w:val="009C7AA4"/>
    <w:rsid w:val="009F5EDE"/>
    <w:rsid w:val="009F704D"/>
    <w:rsid w:val="00A02CF9"/>
    <w:rsid w:val="00A14ACE"/>
    <w:rsid w:val="00A216D6"/>
    <w:rsid w:val="00A22346"/>
    <w:rsid w:val="00A40B21"/>
    <w:rsid w:val="00A61850"/>
    <w:rsid w:val="00A64E54"/>
    <w:rsid w:val="00A77350"/>
    <w:rsid w:val="00A916F0"/>
    <w:rsid w:val="00AA539A"/>
    <w:rsid w:val="00AB0CDD"/>
    <w:rsid w:val="00AD2015"/>
    <w:rsid w:val="00AD5545"/>
    <w:rsid w:val="00AE1FC0"/>
    <w:rsid w:val="00AF2058"/>
    <w:rsid w:val="00B13277"/>
    <w:rsid w:val="00B22DFF"/>
    <w:rsid w:val="00B25CF5"/>
    <w:rsid w:val="00B27254"/>
    <w:rsid w:val="00B42F81"/>
    <w:rsid w:val="00BE1B68"/>
    <w:rsid w:val="00C122D8"/>
    <w:rsid w:val="00C16AC3"/>
    <w:rsid w:val="00C50A91"/>
    <w:rsid w:val="00C61673"/>
    <w:rsid w:val="00C6534D"/>
    <w:rsid w:val="00CA08AE"/>
    <w:rsid w:val="00D25133"/>
    <w:rsid w:val="00D27651"/>
    <w:rsid w:val="00D8702D"/>
    <w:rsid w:val="00DA2BEA"/>
    <w:rsid w:val="00DB3896"/>
    <w:rsid w:val="00DC4241"/>
    <w:rsid w:val="00DE0274"/>
    <w:rsid w:val="00DE08EE"/>
    <w:rsid w:val="00DE398B"/>
    <w:rsid w:val="00DF0C65"/>
    <w:rsid w:val="00DF475B"/>
    <w:rsid w:val="00E10796"/>
    <w:rsid w:val="00E14EAB"/>
    <w:rsid w:val="00E62F67"/>
    <w:rsid w:val="00E64A2A"/>
    <w:rsid w:val="00E971A2"/>
    <w:rsid w:val="00EA7511"/>
    <w:rsid w:val="00EF03F2"/>
    <w:rsid w:val="00F54E7A"/>
    <w:rsid w:val="00F579DE"/>
    <w:rsid w:val="00F719EC"/>
    <w:rsid w:val="00FC3E0C"/>
    <w:rsid w:val="00FC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276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27651"/>
  </w:style>
  <w:style w:type="paragraph" w:styleId="Rodap">
    <w:name w:val="footer"/>
    <w:basedOn w:val="Normal"/>
    <w:link w:val="RodapChar"/>
    <w:uiPriority w:val="99"/>
    <w:unhideWhenUsed/>
    <w:rsid w:val="00D276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7651"/>
  </w:style>
  <w:style w:type="paragraph" w:styleId="Textodebalo">
    <w:name w:val="Balloon Text"/>
    <w:basedOn w:val="Normal"/>
    <w:link w:val="TextodebaloChar"/>
    <w:uiPriority w:val="99"/>
    <w:semiHidden/>
    <w:unhideWhenUsed/>
    <w:rsid w:val="00D27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765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6185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4733EB"/>
    <w:pPr>
      <w:ind w:left="720"/>
      <w:contextualSpacing/>
    </w:pPr>
  </w:style>
  <w:style w:type="table" w:styleId="Tabelacomgrade">
    <w:name w:val="Table Grid"/>
    <w:basedOn w:val="Tabelanormal"/>
    <w:uiPriority w:val="59"/>
    <w:rsid w:val="00210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28642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722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Normal"/>
    <w:rsid w:val="00157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276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27651"/>
  </w:style>
  <w:style w:type="paragraph" w:styleId="Rodap">
    <w:name w:val="footer"/>
    <w:basedOn w:val="Normal"/>
    <w:link w:val="RodapChar"/>
    <w:uiPriority w:val="99"/>
    <w:unhideWhenUsed/>
    <w:rsid w:val="00D276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7651"/>
  </w:style>
  <w:style w:type="paragraph" w:styleId="Textodebalo">
    <w:name w:val="Balloon Text"/>
    <w:basedOn w:val="Normal"/>
    <w:link w:val="TextodebaloChar"/>
    <w:uiPriority w:val="99"/>
    <w:semiHidden/>
    <w:unhideWhenUsed/>
    <w:rsid w:val="00D27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765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6185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4733EB"/>
    <w:pPr>
      <w:ind w:left="720"/>
      <w:contextualSpacing/>
    </w:pPr>
  </w:style>
  <w:style w:type="table" w:styleId="Tabelacomgrade">
    <w:name w:val="Table Grid"/>
    <w:basedOn w:val="Tabelanormal"/>
    <w:uiPriority w:val="59"/>
    <w:rsid w:val="00210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28642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722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Normal"/>
    <w:rsid w:val="00157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2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195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BIBLIOTECA-PC</dc:creator>
  <cp:lastModifiedBy>BIBLIOTECA-PC</cp:lastModifiedBy>
  <cp:revision>57</cp:revision>
  <cp:lastPrinted>2017-09-18T11:09:00Z</cp:lastPrinted>
  <dcterms:created xsi:type="dcterms:W3CDTF">2017-03-21T12:36:00Z</dcterms:created>
  <dcterms:modified xsi:type="dcterms:W3CDTF">2017-09-18T11:09:00Z</dcterms:modified>
</cp:coreProperties>
</file>