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53796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53796"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</w:t>
            </w:r>
            <w:r w:rsidR="0066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5E6699" w:rsidRPr="00071C10" w:rsidRDefault="00053796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Geografia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e</w:t>
            </w:r>
          </w:p>
          <w:p w:rsidR="005E6699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053796" w:rsidRPr="00286428" w:rsidRDefault="00053796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750" w:rsidRDefault="00BD2750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GEOGRAFIA</w:t>
      </w:r>
      <w:r w:rsidRPr="00474E4F">
        <w:rPr>
          <w:rFonts w:ascii="Times New Roman" w:hAnsi="Times New Roman" w:cs="Times New Roman"/>
        </w:rPr>
        <w:t xml:space="preserve">: 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Capítulos 1, 3 e 4</w:t>
      </w:r>
    </w:p>
    <w:p w:rsidR="00053796" w:rsidRDefault="00053796" w:rsidP="005E6699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PORTUGUÊS: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474E4F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lastRenderedPageBreak/>
        <w:t>Texto História em quadrinhos e tipos de balões (caderno)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Pontuação – Pág. – 68 e caderno de apoio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Grau de substantivo – Págs.: 72 e 73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Substantivo coletivo – Págs.: 58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Sons do X – Caderno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Verbo – Caderno de apoio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CIÊNCIAS: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Capítulo 3 e 4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MATEMÁTICA: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 xml:space="preserve">Sistema de numeração decimal – Págs.: 4 </w:t>
      </w:r>
      <w:proofErr w:type="gramStart"/>
      <w:r w:rsidRPr="000F4930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0F4930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 xml:space="preserve">Multiplicação e divisão – Págs.: 09 </w:t>
      </w:r>
      <w:proofErr w:type="gramStart"/>
      <w:r w:rsidRPr="000F4930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0F4930">
        <w:rPr>
          <w:rFonts w:ascii="Times New Roman" w:hAnsi="Times New Roman" w:cs="Times New Roman"/>
          <w:sz w:val="20"/>
          <w:szCs w:val="20"/>
        </w:rPr>
        <w:t xml:space="preserve"> 11, 33 à 44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Figuras Planas – (caderno)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 xml:space="preserve">Sistema Monetário – Págs.: 12 </w:t>
      </w:r>
      <w:proofErr w:type="gramStart"/>
      <w:r w:rsidRPr="000F4930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0F4930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053796" w:rsidRPr="00BD2750" w:rsidRDefault="006162E3" w:rsidP="006162E3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750">
        <w:rPr>
          <w:rFonts w:ascii="Times New Roman" w:hAnsi="Times New Roman" w:cs="Times New Roman"/>
          <w:sz w:val="20"/>
          <w:szCs w:val="20"/>
        </w:rPr>
        <w:t>Capítulo 2, 3 e 4 (vocabulário referente animais selvagens, meios de transportes e brinquedos de parque).</w:t>
      </w:r>
    </w:p>
    <w:p w:rsidR="006162E3" w:rsidRPr="006162E3" w:rsidRDefault="006162E3" w:rsidP="006162E3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96" w:rsidRPr="00474E4F" w:rsidRDefault="00053796" w:rsidP="00053796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HISTÓRIA: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O ser humano e a Água – Capítulo 3</w:t>
      </w:r>
    </w:p>
    <w:p w:rsidR="00BD2750" w:rsidRPr="000F4930" w:rsidRDefault="00BD2750" w:rsidP="00BD275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930">
        <w:rPr>
          <w:rFonts w:ascii="Times New Roman" w:hAnsi="Times New Roman" w:cs="Times New Roman"/>
          <w:sz w:val="20"/>
          <w:szCs w:val="20"/>
        </w:rPr>
        <w:t>O ser humano e o ar – Capítulo 4</w:t>
      </w:r>
    </w:p>
    <w:p w:rsidR="009F704D" w:rsidRPr="00474E4F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474E4F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Obs.: </w:t>
      </w:r>
    </w:p>
    <w:p w:rsidR="0068194A" w:rsidRPr="00474E4F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Todos os alunos sairão </w:t>
      </w:r>
      <w:r w:rsidR="0068194A" w:rsidRPr="00474E4F">
        <w:rPr>
          <w:rFonts w:ascii="Times New Roman" w:hAnsi="Times New Roman" w:cs="Times New Roman"/>
          <w:b/>
        </w:rPr>
        <w:t>após a prova</w:t>
      </w:r>
      <w:r w:rsidR="00053796">
        <w:rPr>
          <w:rFonts w:ascii="Times New Roman" w:hAnsi="Times New Roman" w:cs="Times New Roman"/>
          <w:b/>
        </w:rPr>
        <w:t>.</w:t>
      </w:r>
    </w:p>
    <w:p w:rsidR="0068194A" w:rsidRPr="00474E4F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  <w:sectPr w:rsidR="0068194A" w:rsidRPr="00474E4F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474E4F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lastRenderedPageBreak/>
        <w:t>Deverão estudar pelo caderno de apoio e módulo.</w:t>
      </w:r>
    </w:p>
    <w:sectPr w:rsidR="0052141C" w:rsidRPr="00474E4F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0F" w:rsidRDefault="00A2330F" w:rsidP="00D27651">
      <w:pPr>
        <w:spacing w:after="0" w:line="240" w:lineRule="auto"/>
      </w:pPr>
      <w:r>
        <w:separator/>
      </w:r>
    </w:p>
  </w:endnote>
  <w:endnote w:type="continuationSeparator" w:id="0">
    <w:p w:rsidR="00A2330F" w:rsidRDefault="00A2330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0F" w:rsidRDefault="00A2330F" w:rsidP="00D27651">
      <w:pPr>
        <w:spacing w:after="0" w:line="240" w:lineRule="auto"/>
      </w:pPr>
      <w:r>
        <w:separator/>
      </w:r>
    </w:p>
  </w:footnote>
  <w:footnote w:type="continuationSeparator" w:id="0">
    <w:p w:rsidR="00A2330F" w:rsidRDefault="00A2330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6F66"/>
    <w:multiLevelType w:val="hybridMultilevel"/>
    <w:tmpl w:val="D39A6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711B1"/>
    <w:multiLevelType w:val="hybridMultilevel"/>
    <w:tmpl w:val="DF183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17"/>
  </w:num>
  <w:num w:numId="17">
    <w:abstractNumId w:val="21"/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3"/>
  </w:num>
  <w:num w:numId="24">
    <w:abstractNumId w:val="25"/>
  </w:num>
  <w:num w:numId="25">
    <w:abstractNumId w:val="1"/>
  </w:num>
  <w:num w:numId="26">
    <w:abstractNumId w:val="20"/>
  </w:num>
  <w:num w:numId="27">
    <w:abstractNumId w:val="0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53796"/>
    <w:rsid w:val="00071C10"/>
    <w:rsid w:val="000C52D4"/>
    <w:rsid w:val="000D46E3"/>
    <w:rsid w:val="000E0054"/>
    <w:rsid w:val="001277FF"/>
    <w:rsid w:val="001F38E4"/>
    <w:rsid w:val="00210C20"/>
    <w:rsid w:val="00214E24"/>
    <w:rsid w:val="00222974"/>
    <w:rsid w:val="00240EFA"/>
    <w:rsid w:val="002631D2"/>
    <w:rsid w:val="002817DB"/>
    <w:rsid w:val="00286428"/>
    <w:rsid w:val="002B62F0"/>
    <w:rsid w:val="002C2D37"/>
    <w:rsid w:val="002F70BF"/>
    <w:rsid w:val="00362508"/>
    <w:rsid w:val="00366A12"/>
    <w:rsid w:val="00382307"/>
    <w:rsid w:val="003B2E5A"/>
    <w:rsid w:val="003F0846"/>
    <w:rsid w:val="00436D5D"/>
    <w:rsid w:val="004733EB"/>
    <w:rsid w:val="00474E4F"/>
    <w:rsid w:val="00496579"/>
    <w:rsid w:val="004F4D9E"/>
    <w:rsid w:val="0052141C"/>
    <w:rsid w:val="005321BF"/>
    <w:rsid w:val="00532B25"/>
    <w:rsid w:val="00562E8D"/>
    <w:rsid w:val="00574B13"/>
    <w:rsid w:val="005A7FE9"/>
    <w:rsid w:val="005C0824"/>
    <w:rsid w:val="005D0A27"/>
    <w:rsid w:val="005D14F2"/>
    <w:rsid w:val="005E6699"/>
    <w:rsid w:val="00607F40"/>
    <w:rsid w:val="00612F98"/>
    <w:rsid w:val="006162E3"/>
    <w:rsid w:val="006305CE"/>
    <w:rsid w:val="006371EF"/>
    <w:rsid w:val="00652C5B"/>
    <w:rsid w:val="0066395E"/>
    <w:rsid w:val="0068194A"/>
    <w:rsid w:val="00711245"/>
    <w:rsid w:val="00716849"/>
    <w:rsid w:val="007220B2"/>
    <w:rsid w:val="00747D2C"/>
    <w:rsid w:val="00761689"/>
    <w:rsid w:val="007C25D4"/>
    <w:rsid w:val="007F4981"/>
    <w:rsid w:val="00830580"/>
    <w:rsid w:val="00883882"/>
    <w:rsid w:val="00894C5A"/>
    <w:rsid w:val="008A39E8"/>
    <w:rsid w:val="008D0129"/>
    <w:rsid w:val="008D7FF6"/>
    <w:rsid w:val="008F09FE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2330F"/>
    <w:rsid w:val="00A61850"/>
    <w:rsid w:val="00A77350"/>
    <w:rsid w:val="00AA539A"/>
    <w:rsid w:val="00AB0CDD"/>
    <w:rsid w:val="00AD2015"/>
    <w:rsid w:val="00B13277"/>
    <w:rsid w:val="00B25CF5"/>
    <w:rsid w:val="00B36927"/>
    <w:rsid w:val="00BD2750"/>
    <w:rsid w:val="00BE1B68"/>
    <w:rsid w:val="00C61673"/>
    <w:rsid w:val="00CA08AE"/>
    <w:rsid w:val="00D27651"/>
    <w:rsid w:val="00D8702D"/>
    <w:rsid w:val="00DE0274"/>
    <w:rsid w:val="00DF0C65"/>
    <w:rsid w:val="00E14EAB"/>
    <w:rsid w:val="00E971A2"/>
    <w:rsid w:val="00EF03F2"/>
    <w:rsid w:val="00F54E7A"/>
    <w:rsid w:val="00F579DE"/>
    <w:rsid w:val="00F67FBF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38</cp:revision>
  <cp:lastPrinted>2017-11-06T11:37:00Z</cp:lastPrinted>
  <dcterms:created xsi:type="dcterms:W3CDTF">2017-03-21T12:36:00Z</dcterms:created>
  <dcterms:modified xsi:type="dcterms:W3CDTF">2017-11-06T11:37:00Z</dcterms:modified>
</cp:coreProperties>
</file>