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D4" w:rsidRDefault="007C25D4">
      <w:r>
        <w:rPr>
          <w:noProof/>
          <w:lang w:eastAsia="pt-BR"/>
        </w:rPr>
        <w:drawing>
          <wp:anchor distT="0" distB="0" distL="114300" distR="114300" simplePos="0" relativeHeight="251660800" behindDoc="1" locked="0" layoutInCell="1" allowOverlap="1" wp14:anchorId="56E27584" wp14:editId="48C33D17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050B8A07" wp14:editId="26BAECE3">
            <wp:simplePos x="0" y="0"/>
            <wp:positionH relativeFrom="column">
              <wp:posOffset>2127885</wp:posOffset>
            </wp:positionH>
            <wp:positionV relativeFrom="paragraph">
              <wp:posOffset>-996315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1C1F7" id="Conector reto 3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1584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Ano:</w:t>
                            </w:r>
                            <w:r w:rsidR="00044D05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27.3pt;margin-top:-19.95pt;width:348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Ano:</w:t>
                      </w:r>
                      <w:r w:rsidR="00044D05">
                        <w:rPr>
                          <w:sz w:val="24"/>
                          <w:szCs w:val="24"/>
                        </w:rPr>
                        <w:t xml:space="preserve"> 1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A7575" id="Corda 7" o:spid="_x0000_s1026" style="position:absolute;margin-left:9.3pt;margin-top:-20.7pt;width:61.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310.05pt;margin-top:19.85pt;width:2in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286428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das Olimpíadas – I</w:t>
                            </w:r>
                            <w:r w:rsidR="009F70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6639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286428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das Olimpíadas – I</w:t>
                      </w:r>
                      <w:r w:rsidR="009F70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6639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4733EB" w:rsidRDefault="004733EB" w:rsidP="004733EB">
      <w:pPr>
        <w:spacing w:after="0" w:line="240" w:lineRule="auto"/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86428" w:rsidTr="00071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(25/09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 (26/09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Quarta (27/09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 (28/09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 (29/09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6428" w:rsidTr="0007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FFFFF" w:themeFill="background1"/>
            <w:vAlign w:val="center"/>
          </w:tcPr>
          <w:p w:rsidR="00286428" w:rsidRDefault="007F4981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Português e</w:t>
            </w:r>
          </w:p>
          <w:p w:rsidR="007F4981" w:rsidRPr="00071C10" w:rsidRDefault="007F4981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Redação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286428" w:rsidRPr="00286428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6428" w:rsidRPr="00286428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071C10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e</w:t>
            </w:r>
          </w:p>
          <w:p w:rsidR="007F4981" w:rsidRPr="00286428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6428" w:rsidRPr="00286428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</w:tbl>
    <w:p w:rsidR="00286428" w:rsidRDefault="00286428" w:rsidP="000C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>PORTUGUÊS:</w:t>
      </w:r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  <w:b/>
        </w:rPr>
        <w:sectPr w:rsidR="007F4981" w:rsidRPr="00474E4F" w:rsidSect="007F498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2F70BF" w:rsidRPr="00474E4F" w:rsidRDefault="002F70BF" w:rsidP="002F70BF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</w:rPr>
        <w:lastRenderedPageBreak/>
        <w:t>Pontuação (Caderno)</w:t>
      </w:r>
    </w:p>
    <w:p w:rsidR="002F70BF" w:rsidRPr="00474E4F" w:rsidRDefault="002F70BF" w:rsidP="002F70BF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</w:rPr>
        <w:t xml:space="preserve">Alfabeto (Módulo, páginas 245 </w:t>
      </w:r>
      <w:proofErr w:type="gramStart"/>
      <w:r w:rsidRPr="00474E4F">
        <w:rPr>
          <w:rFonts w:ascii="Times New Roman" w:hAnsi="Times New Roman" w:cs="Times New Roman"/>
        </w:rPr>
        <w:t>à</w:t>
      </w:r>
      <w:proofErr w:type="gramEnd"/>
      <w:r w:rsidRPr="00474E4F">
        <w:rPr>
          <w:rFonts w:ascii="Times New Roman" w:hAnsi="Times New Roman" w:cs="Times New Roman"/>
        </w:rPr>
        <w:t xml:space="preserve"> 249)</w:t>
      </w:r>
    </w:p>
    <w:p w:rsidR="002F70BF" w:rsidRPr="00474E4F" w:rsidRDefault="002F70BF" w:rsidP="002F70BF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</w:rPr>
        <w:t>Formação de palavras (Caderno e módulo</w:t>
      </w:r>
      <w:r w:rsidR="001277FF" w:rsidRPr="00474E4F">
        <w:rPr>
          <w:rFonts w:ascii="Times New Roman" w:hAnsi="Times New Roman" w:cs="Times New Roman"/>
        </w:rPr>
        <w:t>: Pg. 153 e 154</w:t>
      </w:r>
      <w:r w:rsidRPr="00474E4F">
        <w:rPr>
          <w:rFonts w:ascii="Times New Roman" w:hAnsi="Times New Roman" w:cs="Times New Roman"/>
        </w:rPr>
        <w:t>)</w:t>
      </w:r>
    </w:p>
    <w:p w:rsidR="002F70BF" w:rsidRPr="00474E4F" w:rsidRDefault="002F70BF" w:rsidP="002F70BF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</w:rPr>
        <w:t>Rimas (Módulo, páginas 54, 141</w:t>
      </w:r>
      <w:proofErr w:type="gramStart"/>
      <w:r w:rsidRPr="00474E4F">
        <w:rPr>
          <w:rFonts w:ascii="Times New Roman" w:hAnsi="Times New Roman" w:cs="Times New Roman"/>
        </w:rPr>
        <w:t>)</w:t>
      </w:r>
      <w:proofErr w:type="gramEnd"/>
    </w:p>
    <w:p w:rsidR="002F70BF" w:rsidRPr="00474E4F" w:rsidRDefault="001277FF" w:rsidP="002F70BF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</w:rPr>
        <w:t>Separação de sílabas (</w:t>
      </w:r>
      <w:bookmarkStart w:id="0" w:name="_GoBack"/>
      <w:bookmarkEnd w:id="0"/>
      <w:r w:rsidRPr="00474E4F">
        <w:rPr>
          <w:rFonts w:ascii="Times New Roman" w:hAnsi="Times New Roman" w:cs="Times New Roman"/>
        </w:rPr>
        <w:t>Caderno)</w:t>
      </w:r>
    </w:p>
    <w:p w:rsidR="002F70BF" w:rsidRPr="00474E4F" w:rsidRDefault="002F70BF" w:rsidP="002F70BF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</w:rPr>
        <w:t>Produção textual (Caderno de redação)</w:t>
      </w:r>
    </w:p>
    <w:p w:rsidR="007F4981" w:rsidRPr="00474E4F" w:rsidRDefault="007F4981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>CIÊNCIAS:</w:t>
      </w:r>
    </w:p>
    <w:p w:rsidR="002F70BF" w:rsidRPr="00474E4F" w:rsidRDefault="002F70BF" w:rsidP="002F70BF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</w:rPr>
        <w:t xml:space="preserve">Sistema solar (Módulo, páginas 76 </w:t>
      </w:r>
      <w:proofErr w:type="gramStart"/>
      <w:r w:rsidRPr="00474E4F">
        <w:rPr>
          <w:rFonts w:ascii="Times New Roman" w:hAnsi="Times New Roman" w:cs="Times New Roman"/>
        </w:rPr>
        <w:t>à</w:t>
      </w:r>
      <w:proofErr w:type="gramEnd"/>
      <w:r w:rsidRPr="00474E4F">
        <w:rPr>
          <w:rFonts w:ascii="Times New Roman" w:hAnsi="Times New Roman" w:cs="Times New Roman"/>
        </w:rPr>
        <w:t xml:space="preserve"> 78)</w:t>
      </w:r>
    </w:p>
    <w:p w:rsidR="002F70BF" w:rsidRPr="00474E4F" w:rsidRDefault="002F70BF" w:rsidP="002F70BF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</w:rPr>
        <w:t xml:space="preserve">Preservação do planeta (Módulo, páginas 204 </w:t>
      </w:r>
      <w:proofErr w:type="gramStart"/>
      <w:r w:rsidRPr="00474E4F">
        <w:rPr>
          <w:rFonts w:ascii="Times New Roman" w:hAnsi="Times New Roman" w:cs="Times New Roman"/>
        </w:rPr>
        <w:t>à</w:t>
      </w:r>
      <w:proofErr w:type="gramEnd"/>
      <w:r w:rsidRPr="00474E4F">
        <w:rPr>
          <w:rFonts w:ascii="Times New Roman" w:hAnsi="Times New Roman" w:cs="Times New Roman"/>
        </w:rPr>
        <w:t xml:space="preserve"> 207; 240 e 241)</w:t>
      </w:r>
    </w:p>
    <w:p w:rsidR="002F70BF" w:rsidRPr="00474E4F" w:rsidRDefault="002F70BF" w:rsidP="002F70BF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</w:rPr>
        <w:t xml:space="preserve">Reciclagem do lixo (Módulo, páginas 250 </w:t>
      </w:r>
      <w:proofErr w:type="gramStart"/>
      <w:r w:rsidRPr="00474E4F">
        <w:rPr>
          <w:rFonts w:ascii="Times New Roman" w:hAnsi="Times New Roman" w:cs="Times New Roman"/>
        </w:rPr>
        <w:t>à</w:t>
      </w:r>
      <w:proofErr w:type="gramEnd"/>
      <w:r w:rsidRPr="00474E4F">
        <w:rPr>
          <w:rFonts w:ascii="Times New Roman" w:hAnsi="Times New Roman" w:cs="Times New Roman"/>
        </w:rPr>
        <w:t xml:space="preserve"> 252)</w:t>
      </w:r>
    </w:p>
    <w:p w:rsidR="007F4981" w:rsidRPr="00474E4F" w:rsidRDefault="007F4981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  <w:b/>
        </w:rPr>
        <w:t>MATEMÁTICA:</w:t>
      </w:r>
    </w:p>
    <w:p w:rsidR="002F70BF" w:rsidRPr="00474E4F" w:rsidRDefault="002F70BF" w:rsidP="002F70BF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</w:rPr>
        <w:t>Adição e subtração (Módulo, páginas 20, 34, 35</w:t>
      </w:r>
      <w:proofErr w:type="gramStart"/>
      <w:r w:rsidRPr="00474E4F">
        <w:rPr>
          <w:rFonts w:ascii="Times New Roman" w:hAnsi="Times New Roman" w:cs="Times New Roman"/>
        </w:rPr>
        <w:t>)</w:t>
      </w:r>
      <w:proofErr w:type="gramEnd"/>
    </w:p>
    <w:p w:rsidR="002F70BF" w:rsidRPr="00474E4F" w:rsidRDefault="002F70BF" w:rsidP="002F70BF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</w:rPr>
        <w:t>Sólidos geométricos (Módulo, páginas 66, 235</w:t>
      </w:r>
      <w:proofErr w:type="gramStart"/>
      <w:r w:rsidRPr="00474E4F">
        <w:rPr>
          <w:rFonts w:ascii="Times New Roman" w:hAnsi="Times New Roman" w:cs="Times New Roman"/>
        </w:rPr>
        <w:t>)</w:t>
      </w:r>
      <w:proofErr w:type="gramEnd"/>
    </w:p>
    <w:p w:rsidR="002F70BF" w:rsidRPr="00474E4F" w:rsidRDefault="002F70BF" w:rsidP="002F70BF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</w:rPr>
        <w:t>Sequência numérica (Módulo, páginas 19, 51, 86, 155</w:t>
      </w:r>
      <w:proofErr w:type="gramStart"/>
      <w:r w:rsidRPr="00474E4F">
        <w:rPr>
          <w:rFonts w:ascii="Times New Roman" w:hAnsi="Times New Roman" w:cs="Times New Roman"/>
        </w:rPr>
        <w:t>)</w:t>
      </w:r>
      <w:proofErr w:type="gramEnd"/>
    </w:p>
    <w:p w:rsidR="002F70BF" w:rsidRPr="00474E4F" w:rsidRDefault="002F70BF" w:rsidP="002F70BF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</w:rPr>
        <w:t>Ordem crescente (Módulo,</w:t>
      </w:r>
      <w:proofErr w:type="gramStart"/>
      <w:r w:rsidRPr="00474E4F">
        <w:rPr>
          <w:rFonts w:ascii="Times New Roman" w:hAnsi="Times New Roman" w:cs="Times New Roman"/>
        </w:rPr>
        <w:t xml:space="preserve">  </w:t>
      </w:r>
      <w:proofErr w:type="gramEnd"/>
      <w:r w:rsidRPr="00474E4F">
        <w:rPr>
          <w:rFonts w:ascii="Times New Roman" w:hAnsi="Times New Roman" w:cs="Times New Roman"/>
        </w:rPr>
        <w:t>página 84)</w:t>
      </w:r>
    </w:p>
    <w:p w:rsidR="002F70BF" w:rsidRPr="00474E4F" w:rsidRDefault="002F70BF" w:rsidP="002F70BF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</w:rPr>
        <w:t>Escrita dos números (Módulo, páginas 57, 234</w:t>
      </w:r>
      <w:proofErr w:type="gramStart"/>
      <w:r w:rsidRPr="00474E4F">
        <w:rPr>
          <w:rFonts w:ascii="Times New Roman" w:hAnsi="Times New Roman" w:cs="Times New Roman"/>
        </w:rPr>
        <w:t>)</w:t>
      </w:r>
      <w:proofErr w:type="gramEnd"/>
    </w:p>
    <w:p w:rsidR="002F70BF" w:rsidRPr="00474E4F" w:rsidRDefault="002F70BF" w:rsidP="002F70BF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</w:rPr>
        <w:t>Calendário (Dias da semana) (Módulo, páginas 114, 117</w:t>
      </w:r>
      <w:proofErr w:type="gramStart"/>
      <w:r w:rsidRPr="00474E4F">
        <w:rPr>
          <w:rFonts w:ascii="Times New Roman" w:hAnsi="Times New Roman" w:cs="Times New Roman"/>
        </w:rPr>
        <w:t>)</w:t>
      </w:r>
      <w:proofErr w:type="gramEnd"/>
    </w:p>
    <w:p w:rsidR="002F70BF" w:rsidRPr="00474E4F" w:rsidRDefault="002F70BF" w:rsidP="002F70BF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</w:rPr>
        <w:t>Material dourado (</w:t>
      </w:r>
      <w:proofErr w:type="gramStart"/>
      <w:r w:rsidRPr="00474E4F">
        <w:rPr>
          <w:rFonts w:ascii="Times New Roman" w:hAnsi="Times New Roman" w:cs="Times New Roman"/>
        </w:rPr>
        <w:t>Módulo, página 48</w:t>
      </w:r>
      <w:proofErr w:type="gramEnd"/>
      <w:r w:rsidRPr="00474E4F">
        <w:rPr>
          <w:rFonts w:ascii="Times New Roman" w:hAnsi="Times New Roman" w:cs="Times New Roman"/>
        </w:rPr>
        <w:t>)</w:t>
      </w:r>
    </w:p>
    <w:p w:rsidR="002F70BF" w:rsidRPr="00474E4F" w:rsidRDefault="002F70BF" w:rsidP="002F70BF">
      <w:p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</w:rPr>
        <w:t>- Estudar também pelo caderno.</w:t>
      </w:r>
    </w:p>
    <w:p w:rsidR="002F70BF" w:rsidRPr="00474E4F" w:rsidRDefault="002F70BF" w:rsidP="002F70BF">
      <w:pPr>
        <w:pStyle w:val="PargrafodaLista"/>
        <w:spacing w:after="0" w:line="240" w:lineRule="auto"/>
        <w:rPr>
          <w:rFonts w:ascii="Times New Roman" w:hAnsi="Times New Roman" w:cs="Times New Roman"/>
        </w:rPr>
      </w:pPr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>HISTÓRIA:</w:t>
      </w:r>
    </w:p>
    <w:p w:rsidR="002F70BF" w:rsidRPr="00474E4F" w:rsidRDefault="002F70BF" w:rsidP="002F70BF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474E4F">
        <w:rPr>
          <w:rFonts w:ascii="Times New Roman" w:eastAsia="Times New Roman" w:hAnsi="Times New Roman" w:cs="Times New Roman"/>
          <w:color w:val="000000"/>
          <w:lang w:eastAsia="pt-BR"/>
        </w:rPr>
        <w:t>Museus e memórias históricas: praças e parques (</w:t>
      </w:r>
      <w:proofErr w:type="gramStart"/>
      <w:r w:rsidRPr="00474E4F">
        <w:rPr>
          <w:rFonts w:ascii="Times New Roman" w:eastAsia="Times New Roman" w:hAnsi="Times New Roman" w:cs="Times New Roman"/>
          <w:color w:val="000000"/>
          <w:lang w:eastAsia="pt-BR"/>
        </w:rPr>
        <w:t>Módulo, páginas 237</w:t>
      </w:r>
      <w:proofErr w:type="gramEnd"/>
      <w:r w:rsidRPr="00474E4F">
        <w:rPr>
          <w:rFonts w:ascii="Times New Roman" w:eastAsia="Times New Roman" w:hAnsi="Times New Roman" w:cs="Times New Roman"/>
          <w:color w:val="000000"/>
          <w:lang w:eastAsia="pt-BR"/>
        </w:rPr>
        <w:t xml:space="preserve"> e 238; 269)</w:t>
      </w:r>
    </w:p>
    <w:p w:rsidR="002F70BF" w:rsidRPr="00474E4F" w:rsidRDefault="002F70BF" w:rsidP="002F70BF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474E4F">
        <w:rPr>
          <w:rFonts w:ascii="Times New Roman" w:eastAsia="Times New Roman" w:hAnsi="Times New Roman" w:cs="Times New Roman"/>
          <w:color w:val="000000"/>
          <w:lang w:eastAsia="pt-BR"/>
        </w:rPr>
        <w:t>Independência do Brasil (</w:t>
      </w:r>
      <w:r w:rsidR="001277FF" w:rsidRPr="00474E4F">
        <w:rPr>
          <w:rFonts w:ascii="Times New Roman" w:eastAsia="Times New Roman" w:hAnsi="Times New Roman" w:cs="Times New Roman"/>
          <w:color w:val="000000"/>
          <w:lang w:eastAsia="pt-BR"/>
        </w:rPr>
        <w:t>Caderno)</w:t>
      </w:r>
    </w:p>
    <w:p w:rsidR="002F70BF" w:rsidRPr="00474E4F" w:rsidRDefault="002F70BF" w:rsidP="002F70BF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</w:rPr>
        <w:t>A chegada do homem a Lua (</w:t>
      </w:r>
      <w:proofErr w:type="gramStart"/>
      <w:r w:rsidRPr="00474E4F">
        <w:rPr>
          <w:rFonts w:ascii="Times New Roman" w:hAnsi="Times New Roman" w:cs="Times New Roman"/>
        </w:rPr>
        <w:t>Módulo, páginas 58</w:t>
      </w:r>
      <w:proofErr w:type="gramEnd"/>
      <w:r w:rsidRPr="00474E4F">
        <w:rPr>
          <w:rFonts w:ascii="Times New Roman" w:hAnsi="Times New Roman" w:cs="Times New Roman"/>
        </w:rPr>
        <w:t xml:space="preserve"> e 59)</w:t>
      </w:r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>INGLÊS</w:t>
      </w:r>
    </w:p>
    <w:p w:rsidR="00474E4F" w:rsidRPr="00474E4F" w:rsidRDefault="00474E4F" w:rsidP="00474E4F">
      <w:pPr>
        <w:pStyle w:val="PargrafodaList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t-BR"/>
        </w:rPr>
      </w:pPr>
      <w:r w:rsidRPr="00474E4F">
        <w:rPr>
          <w:rFonts w:ascii="Times New Roman" w:eastAsia="Times New Roman" w:hAnsi="Times New Roman" w:cs="Times New Roman"/>
          <w:iCs/>
          <w:color w:val="000000"/>
          <w:lang w:eastAsia="pt-BR"/>
        </w:rPr>
        <w:t>Materiais escolares e cores </w:t>
      </w:r>
    </w:p>
    <w:p w:rsidR="00F81C1C" w:rsidRPr="00474E4F" w:rsidRDefault="00F81C1C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071C10" w:rsidRPr="00474E4F" w:rsidRDefault="00071C10" w:rsidP="00071C10">
      <w:p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  <w:b/>
        </w:rPr>
        <w:t>GEOGRAFIA</w:t>
      </w:r>
      <w:r w:rsidRPr="00474E4F">
        <w:rPr>
          <w:rFonts w:ascii="Times New Roman" w:hAnsi="Times New Roman" w:cs="Times New Roman"/>
        </w:rPr>
        <w:t xml:space="preserve">: </w:t>
      </w:r>
    </w:p>
    <w:p w:rsidR="002F70BF" w:rsidRPr="00474E4F" w:rsidRDefault="002F70BF" w:rsidP="002F70BF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</w:rPr>
        <w:t>As estações do ano (Capítulo 3 do módulo</w:t>
      </w:r>
      <w:r w:rsidR="001277FF" w:rsidRPr="00474E4F">
        <w:rPr>
          <w:rFonts w:ascii="Times New Roman" w:hAnsi="Times New Roman" w:cs="Times New Roman"/>
        </w:rPr>
        <w:t>: Pg. 136, 157, 162, 182 e 186</w:t>
      </w:r>
      <w:proofErr w:type="gramStart"/>
      <w:r w:rsidRPr="00474E4F">
        <w:rPr>
          <w:rFonts w:ascii="Times New Roman" w:hAnsi="Times New Roman" w:cs="Times New Roman"/>
        </w:rPr>
        <w:t>)</w:t>
      </w:r>
      <w:proofErr w:type="gramEnd"/>
    </w:p>
    <w:p w:rsidR="002F70BF" w:rsidRPr="00474E4F" w:rsidRDefault="002F70BF" w:rsidP="002F70BF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</w:rPr>
        <w:t xml:space="preserve">Meios de transportes (Módulo, páginas 201 </w:t>
      </w:r>
      <w:proofErr w:type="gramStart"/>
      <w:r w:rsidRPr="00474E4F">
        <w:rPr>
          <w:rFonts w:ascii="Times New Roman" w:hAnsi="Times New Roman" w:cs="Times New Roman"/>
        </w:rPr>
        <w:t>à</w:t>
      </w:r>
      <w:proofErr w:type="gramEnd"/>
      <w:r w:rsidRPr="00474E4F">
        <w:rPr>
          <w:rFonts w:ascii="Times New Roman" w:hAnsi="Times New Roman" w:cs="Times New Roman"/>
        </w:rPr>
        <w:t xml:space="preserve"> 203)</w:t>
      </w:r>
    </w:p>
    <w:p w:rsidR="002F70BF" w:rsidRPr="00474E4F" w:rsidRDefault="002F70BF" w:rsidP="002F70BF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</w:rPr>
        <w:t xml:space="preserve">Preservação da </w:t>
      </w:r>
      <w:r w:rsidR="001277FF" w:rsidRPr="00474E4F">
        <w:rPr>
          <w:rFonts w:ascii="Times New Roman" w:hAnsi="Times New Roman" w:cs="Times New Roman"/>
        </w:rPr>
        <w:t xml:space="preserve">natureza (Módulo, páginas 204, 207, 212. 213, 216 </w:t>
      </w:r>
      <w:proofErr w:type="gramStart"/>
      <w:r w:rsidR="001277FF" w:rsidRPr="00474E4F">
        <w:rPr>
          <w:rFonts w:ascii="Times New Roman" w:hAnsi="Times New Roman" w:cs="Times New Roman"/>
        </w:rPr>
        <w:t>à</w:t>
      </w:r>
      <w:proofErr w:type="gramEnd"/>
      <w:r w:rsidR="001277FF" w:rsidRPr="00474E4F">
        <w:rPr>
          <w:rFonts w:ascii="Times New Roman" w:hAnsi="Times New Roman" w:cs="Times New Roman"/>
        </w:rPr>
        <w:t xml:space="preserve"> </w:t>
      </w:r>
      <w:r w:rsidRPr="00474E4F">
        <w:rPr>
          <w:rFonts w:ascii="Times New Roman" w:hAnsi="Times New Roman" w:cs="Times New Roman"/>
        </w:rPr>
        <w:t>219)</w:t>
      </w:r>
    </w:p>
    <w:p w:rsidR="009F704D" w:rsidRPr="00474E4F" w:rsidRDefault="009F704D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68194A" w:rsidRPr="00474E4F" w:rsidRDefault="00044D05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 xml:space="preserve">Obs.: </w:t>
      </w:r>
    </w:p>
    <w:p w:rsidR="0068194A" w:rsidRPr="00474E4F" w:rsidRDefault="00044D05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 xml:space="preserve">Todos os alunos sairão </w:t>
      </w:r>
      <w:r w:rsidR="0068194A" w:rsidRPr="00474E4F">
        <w:rPr>
          <w:rFonts w:ascii="Times New Roman" w:hAnsi="Times New Roman" w:cs="Times New Roman"/>
          <w:b/>
        </w:rPr>
        <w:t>após a prova</w:t>
      </w:r>
      <w:r w:rsidR="001277FF" w:rsidRPr="00474E4F">
        <w:rPr>
          <w:rFonts w:ascii="Times New Roman" w:hAnsi="Times New Roman" w:cs="Times New Roman"/>
          <w:b/>
        </w:rPr>
        <w:t xml:space="preserve">, </w:t>
      </w:r>
      <w:proofErr w:type="gramStart"/>
      <w:r w:rsidR="001277FF" w:rsidRPr="00474E4F">
        <w:rPr>
          <w:rFonts w:ascii="Times New Roman" w:hAnsi="Times New Roman" w:cs="Times New Roman"/>
          <w:b/>
        </w:rPr>
        <w:t>à</w:t>
      </w:r>
      <w:proofErr w:type="gramEnd"/>
      <w:r w:rsidR="001277FF" w:rsidRPr="00474E4F">
        <w:rPr>
          <w:rFonts w:ascii="Times New Roman" w:hAnsi="Times New Roman" w:cs="Times New Roman"/>
          <w:b/>
        </w:rPr>
        <w:t xml:space="preserve"> partir das 15:00 h</w:t>
      </w:r>
      <w:r w:rsidR="0068194A" w:rsidRPr="00474E4F">
        <w:rPr>
          <w:rFonts w:ascii="Times New Roman" w:hAnsi="Times New Roman" w:cs="Times New Roman"/>
          <w:b/>
        </w:rPr>
        <w:t>;</w:t>
      </w:r>
    </w:p>
    <w:p w:rsidR="0068194A" w:rsidRPr="00474E4F" w:rsidRDefault="0068194A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</w:rPr>
        <w:sectPr w:rsidR="0068194A" w:rsidRPr="00474E4F" w:rsidSect="00286428"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2141C" w:rsidRPr="00474E4F" w:rsidRDefault="0068194A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lastRenderedPageBreak/>
        <w:t>Deverão estudar pelo caderno de apoio e módulo.</w:t>
      </w:r>
    </w:p>
    <w:sectPr w:rsidR="0052141C" w:rsidRPr="00474E4F" w:rsidSect="00286428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80" w:rsidRDefault="00830580" w:rsidP="00D27651">
      <w:pPr>
        <w:spacing w:after="0" w:line="240" w:lineRule="auto"/>
      </w:pPr>
      <w:r>
        <w:separator/>
      </w:r>
    </w:p>
  </w:endnote>
  <w:endnote w:type="continuationSeparator" w:id="0">
    <w:p w:rsidR="00830580" w:rsidRDefault="00830580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81" w:rsidRPr="004733EB" w:rsidRDefault="007F498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80" w:rsidRDefault="00830580" w:rsidP="00D27651">
      <w:pPr>
        <w:spacing w:after="0" w:line="240" w:lineRule="auto"/>
      </w:pPr>
      <w:r>
        <w:separator/>
      </w:r>
    </w:p>
  </w:footnote>
  <w:footnote w:type="continuationSeparator" w:id="0">
    <w:p w:rsidR="00830580" w:rsidRDefault="00830580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F6F"/>
    <w:multiLevelType w:val="hybridMultilevel"/>
    <w:tmpl w:val="DE864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3B97"/>
    <w:multiLevelType w:val="hybridMultilevel"/>
    <w:tmpl w:val="9A90F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7A96"/>
    <w:multiLevelType w:val="hybridMultilevel"/>
    <w:tmpl w:val="636E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566B4"/>
    <w:multiLevelType w:val="hybridMultilevel"/>
    <w:tmpl w:val="2FDE9CA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360B"/>
    <w:multiLevelType w:val="hybridMultilevel"/>
    <w:tmpl w:val="32FA0336"/>
    <w:lvl w:ilvl="0" w:tplc="6262E1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97AAF"/>
    <w:multiLevelType w:val="hybridMultilevel"/>
    <w:tmpl w:val="B6740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37403"/>
    <w:multiLevelType w:val="hybridMultilevel"/>
    <w:tmpl w:val="B08EB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850D4"/>
    <w:multiLevelType w:val="hybridMultilevel"/>
    <w:tmpl w:val="335CBEE6"/>
    <w:lvl w:ilvl="0" w:tplc="F4F86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110FE"/>
    <w:multiLevelType w:val="hybridMultilevel"/>
    <w:tmpl w:val="2E221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F5810"/>
    <w:multiLevelType w:val="hybridMultilevel"/>
    <w:tmpl w:val="3B5E01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66EF2"/>
    <w:multiLevelType w:val="hybridMultilevel"/>
    <w:tmpl w:val="F348A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4D8B"/>
    <w:multiLevelType w:val="hybridMultilevel"/>
    <w:tmpl w:val="986271DA"/>
    <w:lvl w:ilvl="0" w:tplc="C51C478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5A6B84"/>
    <w:multiLevelType w:val="hybridMultilevel"/>
    <w:tmpl w:val="08F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5397A"/>
    <w:multiLevelType w:val="hybridMultilevel"/>
    <w:tmpl w:val="80D86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817D6"/>
    <w:multiLevelType w:val="hybridMultilevel"/>
    <w:tmpl w:val="FD648F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15D38"/>
    <w:multiLevelType w:val="hybridMultilevel"/>
    <w:tmpl w:val="F1027B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D6C7587"/>
    <w:multiLevelType w:val="hybridMultilevel"/>
    <w:tmpl w:val="26943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20201"/>
    <w:multiLevelType w:val="hybridMultilevel"/>
    <w:tmpl w:val="01D4791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A5072"/>
    <w:multiLevelType w:val="hybridMultilevel"/>
    <w:tmpl w:val="CFF45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73BA2"/>
    <w:multiLevelType w:val="hybridMultilevel"/>
    <w:tmpl w:val="F7284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543A4"/>
    <w:multiLevelType w:val="hybridMultilevel"/>
    <w:tmpl w:val="4B2E9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9123D"/>
    <w:multiLevelType w:val="hybridMultilevel"/>
    <w:tmpl w:val="BC0E0444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F506F"/>
    <w:multiLevelType w:val="hybridMultilevel"/>
    <w:tmpl w:val="EF8C7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54AEC"/>
    <w:multiLevelType w:val="hybridMultilevel"/>
    <w:tmpl w:val="1F509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63441"/>
    <w:multiLevelType w:val="hybridMultilevel"/>
    <w:tmpl w:val="A3F80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A412D"/>
    <w:multiLevelType w:val="hybridMultilevel"/>
    <w:tmpl w:val="E8C20FF6"/>
    <w:lvl w:ilvl="0" w:tplc="6A26C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16"/>
  </w:num>
  <w:num w:numId="8">
    <w:abstractNumId w:val="18"/>
  </w:num>
  <w:num w:numId="9">
    <w:abstractNumId w:val="3"/>
  </w:num>
  <w:num w:numId="10">
    <w:abstractNumId w:val="15"/>
  </w:num>
  <w:num w:numId="11">
    <w:abstractNumId w:val="12"/>
  </w:num>
  <w:num w:numId="12">
    <w:abstractNumId w:val="9"/>
  </w:num>
  <w:num w:numId="13">
    <w:abstractNumId w:val="2"/>
  </w:num>
  <w:num w:numId="14">
    <w:abstractNumId w:val="6"/>
  </w:num>
  <w:num w:numId="15">
    <w:abstractNumId w:val="14"/>
  </w:num>
  <w:num w:numId="16">
    <w:abstractNumId w:val="17"/>
  </w:num>
  <w:num w:numId="17">
    <w:abstractNumId w:val="20"/>
  </w:num>
  <w:num w:numId="18">
    <w:abstractNumId w:val="22"/>
  </w:num>
  <w:num w:numId="19">
    <w:abstractNumId w:val="21"/>
  </w:num>
  <w:num w:numId="20">
    <w:abstractNumId w:val="24"/>
  </w:num>
  <w:num w:numId="21">
    <w:abstractNumId w:val="25"/>
  </w:num>
  <w:num w:numId="22">
    <w:abstractNumId w:val="5"/>
  </w:num>
  <w:num w:numId="23">
    <w:abstractNumId w:val="13"/>
  </w:num>
  <w:num w:numId="24">
    <w:abstractNumId w:val="23"/>
  </w:num>
  <w:num w:numId="25">
    <w:abstractNumId w:val="1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20D20"/>
    <w:rsid w:val="00044D05"/>
    <w:rsid w:val="00071C10"/>
    <w:rsid w:val="000C52D4"/>
    <w:rsid w:val="000D46E3"/>
    <w:rsid w:val="000E0054"/>
    <w:rsid w:val="001277FF"/>
    <w:rsid w:val="001F38E4"/>
    <w:rsid w:val="00210C20"/>
    <w:rsid w:val="00214E24"/>
    <w:rsid w:val="00222974"/>
    <w:rsid w:val="00240EFA"/>
    <w:rsid w:val="002631D2"/>
    <w:rsid w:val="002817DB"/>
    <w:rsid w:val="00286428"/>
    <w:rsid w:val="002C2D37"/>
    <w:rsid w:val="002F70BF"/>
    <w:rsid w:val="00362508"/>
    <w:rsid w:val="00366A12"/>
    <w:rsid w:val="00382307"/>
    <w:rsid w:val="003B2E5A"/>
    <w:rsid w:val="003F0846"/>
    <w:rsid w:val="00436D5D"/>
    <w:rsid w:val="004733EB"/>
    <w:rsid w:val="00474E4F"/>
    <w:rsid w:val="00496579"/>
    <w:rsid w:val="004F4D9E"/>
    <w:rsid w:val="0052141C"/>
    <w:rsid w:val="005321BF"/>
    <w:rsid w:val="00562E8D"/>
    <w:rsid w:val="00574B13"/>
    <w:rsid w:val="005A7FE9"/>
    <w:rsid w:val="005C0824"/>
    <w:rsid w:val="005D0A27"/>
    <w:rsid w:val="005D14F2"/>
    <w:rsid w:val="00607F40"/>
    <w:rsid w:val="00612F98"/>
    <w:rsid w:val="006305CE"/>
    <w:rsid w:val="006371EF"/>
    <w:rsid w:val="00652C5B"/>
    <w:rsid w:val="0066395E"/>
    <w:rsid w:val="0068194A"/>
    <w:rsid w:val="00711245"/>
    <w:rsid w:val="00716849"/>
    <w:rsid w:val="007220B2"/>
    <w:rsid w:val="00761689"/>
    <w:rsid w:val="007C25D4"/>
    <w:rsid w:val="007F4981"/>
    <w:rsid w:val="00830580"/>
    <w:rsid w:val="00883882"/>
    <w:rsid w:val="00894C5A"/>
    <w:rsid w:val="008A39E8"/>
    <w:rsid w:val="008D0129"/>
    <w:rsid w:val="008D7FF6"/>
    <w:rsid w:val="00920C38"/>
    <w:rsid w:val="00935085"/>
    <w:rsid w:val="00984B44"/>
    <w:rsid w:val="009C7AA4"/>
    <w:rsid w:val="009F704D"/>
    <w:rsid w:val="00A02CF9"/>
    <w:rsid w:val="00A14ACE"/>
    <w:rsid w:val="00A17331"/>
    <w:rsid w:val="00A22346"/>
    <w:rsid w:val="00A61850"/>
    <w:rsid w:val="00A77350"/>
    <w:rsid w:val="00AA539A"/>
    <w:rsid w:val="00AB0CDD"/>
    <w:rsid w:val="00AD2015"/>
    <w:rsid w:val="00B13277"/>
    <w:rsid w:val="00B25CF5"/>
    <w:rsid w:val="00B36927"/>
    <w:rsid w:val="00BE1B68"/>
    <w:rsid w:val="00C61673"/>
    <w:rsid w:val="00CA08AE"/>
    <w:rsid w:val="00D27651"/>
    <w:rsid w:val="00D8702D"/>
    <w:rsid w:val="00DE0274"/>
    <w:rsid w:val="00DF0C65"/>
    <w:rsid w:val="00E14EAB"/>
    <w:rsid w:val="00E971A2"/>
    <w:rsid w:val="00EF03F2"/>
    <w:rsid w:val="00F54E7A"/>
    <w:rsid w:val="00F579DE"/>
    <w:rsid w:val="00F67FBF"/>
    <w:rsid w:val="00F81C1C"/>
    <w:rsid w:val="00F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BIBLIOTECA-PC</cp:lastModifiedBy>
  <cp:revision>30</cp:revision>
  <cp:lastPrinted>2017-08-31T13:44:00Z</cp:lastPrinted>
  <dcterms:created xsi:type="dcterms:W3CDTF">2017-03-21T12:36:00Z</dcterms:created>
  <dcterms:modified xsi:type="dcterms:W3CDTF">2017-09-13T12:05:00Z</dcterms:modified>
</cp:coreProperties>
</file>